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 w:ascii="黑体" w:hAnsi="黑体" w:eastAsia="黑体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Cs/>
          <w:sz w:val="36"/>
          <w:szCs w:val="36"/>
          <w:lang w:val="en-US" w:eastAsia="zh-CN"/>
        </w:rPr>
        <w:t>中国测绘科学研究院</w:t>
      </w:r>
    </w:p>
    <w:p>
      <w:pPr>
        <w:jc w:val="center"/>
        <w:rPr>
          <w:rFonts w:hint="eastAsia" w:ascii="黑体" w:hAnsi="黑体" w:eastAsia="黑体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Cs/>
          <w:sz w:val="36"/>
          <w:szCs w:val="36"/>
          <w:lang w:val="en-US" w:eastAsia="zh-CN"/>
        </w:rPr>
        <w:t>2026年硕士研究生诚信复试承诺书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我是参加中国测绘科学研究院2026年硕士研究生复试的考生，我承诺如下：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1、本人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自觉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遵守硕士研究生复试的各项规定，所提供的个人信息、证件资料、证明材料等均真实、准确、有效。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2、本人知悉中国测绘科学研究院复试录取办法的相关内容，自觉遵守复试规定，接受复试管理人员管理、监督、检查。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3、本人自觉遵守复试纪律，诚信复试，不作弊。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4、本人承诺在招生复试工作结束前不对外透露或传播复试试题、面试问题、面试专家等信息，有关情况。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如违反上述承诺，造成的一切后果，本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承诺人：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bidi w:val="0"/>
        <w:adjustRightInd/>
        <w:snapToGrid/>
        <w:spacing w:line="540" w:lineRule="exact"/>
        <w:ind w:leftChars="0"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时  间：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A655A"/>
    <w:rsid w:val="43CC53EA"/>
    <w:rsid w:val="76DA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2025-03-12T03:43:00Z</dcterms:created>
  <dc:creator>马维军</dc:creator>
  <cp:lastModifiedBy>马维军</cp:lastModifiedBy>
  <dcterms:modified xsi:type="dcterms:W3CDTF">2026-03-13T02:53:19Z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4CA9B12C47274DA1929C7517233CA186</vt:lpwstr>
  </property>
</Properties>
</file>