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00" w:rsidRPr="000676DA" w:rsidRDefault="00832600" w:rsidP="00832600">
      <w:pPr>
        <w:rPr>
          <w:sz w:val="28"/>
          <w:szCs w:val="28"/>
        </w:rPr>
      </w:pPr>
      <w:r w:rsidRPr="000676DA">
        <w:rPr>
          <w:rFonts w:hint="eastAsia"/>
          <w:sz w:val="28"/>
          <w:szCs w:val="28"/>
        </w:rPr>
        <w:t>附件</w:t>
      </w:r>
    </w:p>
    <w:p w:rsidR="00832600" w:rsidRDefault="007431CB" w:rsidP="0083260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2024</w:t>
      </w:r>
      <w:r w:rsidR="00832600" w:rsidRPr="000676DA">
        <w:rPr>
          <w:rFonts w:ascii="黑体" w:eastAsia="黑体" w:hint="eastAsia"/>
          <w:sz w:val="44"/>
          <w:szCs w:val="44"/>
        </w:rPr>
        <w:t>年度专业技术职务</w:t>
      </w:r>
    </w:p>
    <w:p w:rsidR="00832600" w:rsidRDefault="00832600" w:rsidP="00832600">
      <w:pPr>
        <w:jc w:val="center"/>
        <w:rPr>
          <w:rFonts w:ascii="黑体" w:eastAsia="黑体"/>
          <w:sz w:val="44"/>
          <w:szCs w:val="44"/>
        </w:rPr>
      </w:pPr>
      <w:r w:rsidRPr="000676DA">
        <w:rPr>
          <w:rFonts w:ascii="黑体" w:eastAsia="黑体" w:hint="eastAsia"/>
          <w:sz w:val="44"/>
          <w:szCs w:val="44"/>
        </w:rPr>
        <w:t>任职资格评审通过人员公示名单</w:t>
      </w:r>
    </w:p>
    <w:p w:rsidR="00832600" w:rsidRPr="000676DA" w:rsidRDefault="00832600" w:rsidP="00832600">
      <w:pPr>
        <w:jc w:val="center"/>
        <w:rPr>
          <w:rFonts w:ascii="黑体" w:eastAsia="黑体"/>
          <w:sz w:val="44"/>
          <w:szCs w:val="44"/>
        </w:rPr>
      </w:pPr>
    </w:p>
    <w:p w:rsidR="00832600" w:rsidRPr="000676DA" w:rsidRDefault="00832600" w:rsidP="008326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中国测绘科学研究院（</w:t>
      </w:r>
      <w:r w:rsidR="007431CB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1120"/>
        <w:gridCol w:w="2400"/>
        <w:gridCol w:w="1858"/>
        <w:gridCol w:w="2942"/>
      </w:tblGrid>
      <w:tr w:rsidR="00832600" w:rsidRPr="00236585" w:rsidTr="00C452C4">
        <w:trPr>
          <w:trHeight w:val="811"/>
        </w:trPr>
        <w:tc>
          <w:tcPr>
            <w:tcW w:w="908" w:type="dxa"/>
            <w:vAlign w:val="center"/>
          </w:tcPr>
          <w:p w:rsidR="00832600" w:rsidRPr="00236585" w:rsidRDefault="00832600" w:rsidP="00C452C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120" w:type="dxa"/>
            <w:vAlign w:val="center"/>
          </w:tcPr>
          <w:p w:rsidR="00832600" w:rsidRPr="00236585" w:rsidRDefault="00832600" w:rsidP="00C452C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400" w:type="dxa"/>
            <w:vAlign w:val="center"/>
          </w:tcPr>
          <w:p w:rsidR="00832600" w:rsidRPr="00236585" w:rsidRDefault="00832600" w:rsidP="00C452C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1858" w:type="dxa"/>
            <w:vAlign w:val="center"/>
          </w:tcPr>
          <w:p w:rsidR="00832600" w:rsidRPr="00236585" w:rsidRDefault="00832600" w:rsidP="00C452C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任职资格</w:t>
            </w:r>
          </w:p>
        </w:tc>
        <w:tc>
          <w:tcPr>
            <w:tcW w:w="2942" w:type="dxa"/>
            <w:vAlign w:val="center"/>
          </w:tcPr>
          <w:p w:rsidR="00832600" w:rsidRPr="00236585" w:rsidRDefault="00832600" w:rsidP="00C452C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评审通过时间</w:t>
            </w:r>
          </w:p>
        </w:tc>
      </w:tr>
      <w:tr w:rsidR="00832600" w:rsidRPr="00236585" w:rsidTr="00C452C4">
        <w:tc>
          <w:tcPr>
            <w:tcW w:w="908" w:type="dxa"/>
            <w:vAlign w:val="center"/>
          </w:tcPr>
          <w:p w:rsidR="00832600" w:rsidRPr="00236585" w:rsidRDefault="00832600" w:rsidP="00C452C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120" w:type="dxa"/>
            <w:vAlign w:val="center"/>
          </w:tcPr>
          <w:p w:rsidR="00832600" w:rsidRPr="00236585" w:rsidRDefault="007431CB" w:rsidP="00C452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强</w:t>
            </w:r>
          </w:p>
        </w:tc>
        <w:tc>
          <w:tcPr>
            <w:tcW w:w="2400" w:type="dxa"/>
            <w:vAlign w:val="center"/>
          </w:tcPr>
          <w:p w:rsidR="00832600" w:rsidRPr="00236585" w:rsidRDefault="00832600" w:rsidP="00C452C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大地测量学与测量工程</w:t>
            </w:r>
          </w:p>
        </w:tc>
        <w:tc>
          <w:tcPr>
            <w:tcW w:w="1858" w:type="dxa"/>
            <w:vAlign w:val="center"/>
          </w:tcPr>
          <w:p w:rsidR="00832600" w:rsidRPr="00236585" w:rsidRDefault="00832600" w:rsidP="00C452C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研究员</w:t>
            </w:r>
          </w:p>
        </w:tc>
        <w:tc>
          <w:tcPr>
            <w:tcW w:w="2942" w:type="dxa"/>
            <w:vAlign w:val="center"/>
          </w:tcPr>
          <w:p w:rsidR="00832600" w:rsidRPr="00236585" w:rsidRDefault="007431CB" w:rsidP="007431CB">
            <w:pPr>
              <w:ind w:rightChars="-203" w:right="-426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2025</w:t>
            </w:r>
            <w:r w:rsidR="00832600" w:rsidRPr="00236585">
              <w:rPr>
                <w:rFonts w:hint="eastAsia"/>
                <w:sz w:val="30"/>
                <w:szCs w:val="30"/>
              </w:rPr>
              <w:t>年</w:t>
            </w:r>
            <w:r w:rsidR="001F70E7">
              <w:rPr>
                <w:rFonts w:hint="eastAsia"/>
                <w:sz w:val="30"/>
                <w:szCs w:val="30"/>
              </w:rPr>
              <w:t>2</w:t>
            </w:r>
            <w:r w:rsidR="00832600" w:rsidRPr="00236585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15</w:t>
            </w:r>
            <w:r w:rsidR="00832600" w:rsidRPr="00236585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7431CB" w:rsidRPr="00236585" w:rsidTr="00C452C4">
        <w:tc>
          <w:tcPr>
            <w:tcW w:w="908" w:type="dxa"/>
            <w:vAlign w:val="center"/>
          </w:tcPr>
          <w:p w:rsidR="007431CB" w:rsidRPr="00236585" w:rsidRDefault="007431CB" w:rsidP="00C452C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120" w:type="dxa"/>
            <w:vAlign w:val="center"/>
          </w:tcPr>
          <w:p w:rsidR="007431CB" w:rsidRPr="00236585" w:rsidRDefault="007431CB" w:rsidP="00314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浩</w:t>
            </w:r>
          </w:p>
        </w:tc>
        <w:tc>
          <w:tcPr>
            <w:tcW w:w="2400" w:type="dxa"/>
            <w:vAlign w:val="center"/>
          </w:tcPr>
          <w:p w:rsidR="007431CB" w:rsidRPr="00236585" w:rsidRDefault="007431CB" w:rsidP="003147F2">
            <w:pPr>
              <w:spacing w:line="600" w:lineRule="exact"/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摄影测量与遥感</w:t>
            </w:r>
          </w:p>
        </w:tc>
        <w:tc>
          <w:tcPr>
            <w:tcW w:w="1858" w:type="dxa"/>
            <w:vAlign w:val="center"/>
          </w:tcPr>
          <w:p w:rsidR="007431CB" w:rsidRPr="00236585" w:rsidRDefault="007431CB" w:rsidP="00C452C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研究员</w:t>
            </w:r>
          </w:p>
        </w:tc>
        <w:tc>
          <w:tcPr>
            <w:tcW w:w="2942" w:type="dxa"/>
            <w:vAlign w:val="center"/>
          </w:tcPr>
          <w:p w:rsidR="007431CB" w:rsidRPr="00236585" w:rsidRDefault="007431CB" w:rsidP="00C452C4">
            <w:pPr>
              <w:ind w:rightChars="-203" w:right="-426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2025</w:t>
            </w:r>
            <w:r w:rsidRPr="00236585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2</w:t>
            </w:r>
            <w:r w:rsidRPr="00236585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15</w:t>
            </w:r>
            <w:r w:rsidRPr="00236585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7431CB" w:rsidRPr="00236585" w:rsidTr="00C452C4">
        <w:tc>
          <w:tcPr>
            <w:tcW w:w="908" w:type="dxa"/>
            <w:vAlign w:val="center"/>
          </w:tcPr>
          <w:p w:rsidR="007431CB" w:rsidRPr="00236585" w:rsidRDefault="007431CB" w:rsidP="00C452C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120" w:type="dxa"/>
            <w:vAlign w:val="center"/>
          </w:tcPr>
          <w:p w:rsidR="007431CB" w:rsidRPr="00236585" w:rsidRDefault="007431CB" w:rsidP="00C452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侯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伟</w:t>
            </w:r>
          </w:p>
        </w:tc>
        <w:tc>
          <w:tcPr>
            <w:tcW w:w="2400" w:type="dxa"/>
            <w:vAlign w:val="center"/>
          </w:tcPr>
          <w:p w:rsidR="007431CB" w:rsidRPr="00236585" w:rsidRDefault="007431CB" w:rsidP="00C452C4"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地理信息科学</w:t>
            </w:r>
          </w:p>
        </w:tc>
        <w:tc>
          <w:tcPr>
            <w:tcW w:w="1858" w:type="dxa"/>
            <w:vAlign w:val="center"/>
          </w:tcPr>
          <w:p w:rsidR="007431CB" w:rsidRPr="00236585" w:rsidRDefault="007431CB" w:rsidP="00C452C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研究员</w:t>
            </w:r>
          </w:p>
        </w:tc>
        <w:tc>
          <w:tcPr>
            <w:tcW w:w="2942" w:type="dxa"/>
            <w:vAlign w:val="center"/>
          </w:tcPr>
          <w:p w:rsidR="007431CB" w:rsidRPr="00236585" w:rsidRDefault="007431CB" w:rsidP="00C452C4">
            <w:pPr>
              <w:ind w:rightChars="-203" w:right="-426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2025</w:t>
            </w:r>
            <w:r w:rsidRPr="00236585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2</w:t>
            </w:r>
            <w:r w:rsidRPr="00236585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15</w:t>
            </w:r>
            <w:r w:rsidRPr="00236585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7431CB" w:rsidRPr="00236585" w:rsidTr="007431CB">
        <w:trPr>
          <w:trHeight w:val="644"/>
        </w:trPr>
        <w:tc>
          <w:tcPr>
            <w:tcW w:w="908" w:type="dxa"/>
            <w:vAlign w:val="center"/>
          </w:tcPr>
          <w:p w:rsidR="007431CB" w:rsidRPr="00236585" w:rsidRDefault="007431CB" w:rsidP="00C452C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120" w:type="dxa"/>
            <w:vAlign w:val="center"/>
          </w:tcPr>
          <w:p w:rsidR="007431CB" w:rsidRPr="00236585" w:rsidRDefault="007431CB" w:rsidP="00C452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张瑞倩</w:t>
            </w:r>
          </w:p>
        </w:tc>
        <w:tc>
          <w:tcPr>
            <w:tcW w:w="2400" w:type="dxa"/>
            <w:vAlign w:val="center"/>
          </w:tcPr>
          <w:p w:rsidR="007431CB" w:rsidRPr="00236585" w:rsidRDefault="007431CB" w:rsidP="0083260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摄影测量与遥感</w:t>
            </w:r>
          </w:p>
        </w:tc>
        <w:tc>
          <w:tcPr>
            <w:tcW w:w="1858" w:type="dxa"/>
            <w:vAlign w:val="center"/>
          </w:tcPr>
          <w:p w:rsidR="007431CB" w:rsidRPr="00236585" w:rsidRDefault="007431CB" w:rsidP="00C452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</w:t>
            </w:r>
            <w:r w:rsidRPr="00236585">
              <w:rPr>
                <w:rFonts w:hint="eastAsia"/>
                <w:sz w:val="30"/>
                <w:szCs w:val="30"/>
              </w:rPr>
              <w:t>研究员</w:t>
            </w:r>
          </w:p>
        </w:tc>
        <w:tc>
          <w:tcPr>
            <w:tcW w:w="2942" w:type="dxa"/>
            <w:vAlign w:val="center"/>
          </w:tcPr>
          <w:p w:rsidR="007431CB" w:rsidRPr="001F70E7" w:rsidRDefault="007431CB" w:rsidP="00C452C4">
            <w:pPr>
              <w:ind w:rightChars="-203" w:right="-426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2025</w:t>
            </w:r>
            <w:r w:rsidRPr="00236585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2</w:t>
            </w:r>
            <w:r w:rsidRPr="00236585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15</w:t>
            </w:r>
            <w:r w:rsidRPr="00236585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7431CB" w:rsidRPr="00236585" w:rsidTr="00C452C4">
        <w:tc>
          <w:tcPr>
            <w:tcW w:w="908" w:type="dxa"/>
            <w:vAlign w:val="center"/>
          </w:tcPr>
          <w:p w:rsidR="007431CB" w:rsidRPr="00236585" w:rsidRDefault="007431CB" w:rsidP="00DE38E4">
            <w:pPr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120" w:type="dxa"/>
            <w:vAlign w:val="center"/>
          </w:tcPr>
          <w:p w:rsidR="007431CB" w:rsidRDefault="007431CB" w:rsidP="00C452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刘振东</w:t>
            </w:r>
          </w:p>
        </w:tc>
        <w:tc>
          <w:tcPr>
            <w:tcW w:w="2400" w:type="dxa"/>
            <w:vAlign w:val="center"/>
          </w:tcPr>
          <w:p w:rsidR="007431CB" w:rsidRPr="00236585" w:rsidRDefault="007431CB" w:rsidP="00832600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236585">
              <w:rPr>
                <w:rFonts w:hint="eastAsia"/>
                <w:sz w:val="30"/>
                <w:szCs w:val="30"/>
              </w:rPr>
              <w:t>地图制图学与地理信息工程</w:t>
            </w:r>
          </w:p>
        </w:tc>
        <w:tc>
          <w:tcPr>
            <w:tcW w:w="1858" w:type="dxa"/>
            <w:vAlign w:val="center"/>
          </w:tcPr>
          <w:p w:rsidR="007431CB" w:rsidRPr="00236585" w:rsidRDefault="007431CB" w:rsidP="00C452C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</w:t>
            </w:r>
            <w:r w:rsidRPr="00236585">
              <w:rPr>
                <w:rFonts w:hint="eastAsia"/>
                <w:sz w:val="30"/>
                <w:szCs w:val="30"/>
              </w:rPr>
              <w:t>研究员</w:t>
            </w:r>
          </w:p>
        </w:tc>
        <w:tc>
          <w:tcPr>
            <w:tcW w:w="2942" w:type="dxa"/>
            <w:vAlign w:val="center"/>
          </w:tcPr>
          <w:p w:rsidR="007431CB" w:rsidRPr="00236585" w:rsidRDefault="007431CB" w:rsidP="00C452C4">
            <w:pPr>
              <w:ind w:rightChars="-203" w:right="-426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2025</w:t>
            </w:r>
            <w:r w:rsidRPr="00236585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2</w:t>
            </w:r>
            <w:r w:rsidRPr="00236585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15</w:t>
            </w:r>
            <w:r w:rsidRPr="00236585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7431CB" w:rsidRPr="00236585" w:rsidTr="00C452C4">
        <w:tc>
          <w:tcPr>
            <w:tcW w:w="908" w:type="dxa"/>
            <w:vAlign w:val="center"/>
          </w:tcPr>
          <w:p w:rsidR="007431CB" w:rsidRPr="00236585" w:rsidRDefault="007431CB" w:rsidP="00DE38E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120" w:type="dxa"/>
            <w:vAlign w:val="center"/>
          </w:tcPr>
          <w:p w:rsidR="007431CB" w:rsidRDefault="007431CB" w:rsidP="00C452C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武鹏达</w:t>
            </w:r>
          </w:p>
        </w:tc>
        <w:tc>
          <w:tcPr>
            <w:tcW w:w="2400" w:type="dxa"/>
            <w:vAlign w:val="center"/>
          </w:tcPr>
          <w:p w:rsidR="007431CB" w:rsidRPr="00236585" w:rsidRDefault="007431CB" w:rsidP="00832600">
            <w:pPr>
              <w:spacing w:line="3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地图学与地理信息系统</w:t>
            </w:r>
          </w:p>
        </w:tc>
        <w:tc>
          <w:tcPr>
            <w:tcW w:w="1858" w:type="dxa"/>
            <w:vAlign w:val="center"/>
          </w:tcPr>
          <w:p w:rsidR="007431CB" w:rsidRPr="00236585" w:rsidRDefault="007431CB" w:rsidP="00A659B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</w:t>
            </w:r>
            <w:r w:rsidRPr="00236585">
              <w:rPr>
                <w:rFonts w:hint="eastAsia"/>
                <w:sz w:val="30"/>
                <w:szCs w:val="30"/>
              </w:rPr>
              <w:t>研究员</w:t>
            </w:r>
          </w:p>
        </w:tc>
        <w:tc>
          <w:tcPr>
            <w:tcW w:w="2942" w:type="dxa"/>
            <w:vAlign w:val="center"/>
          </w:tcPr>
          <w:p w:rsidR="007431CB" w:rsidRPr="00236585" w:rsidRDefault="007431CB" w:rsidP="00A659B3">
            <w:pPr>
              <w:ind w:rightChars="-203" w:right="-426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2025</w:t>
            </w:r>
            <w:r w:rsidRPr="00236585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2</w:t>
            </w:r>
            <w:r w:rsidRPr="00236585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15</w:t>
            </w:r>
            <w:r w:rsidRPr="00236585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832600" w:rsidRPr="000676DA" w:rsidRDefault="00832600" w:rsidP="00832600"/>
    <w:p w:rsidR="00832600" w:rsidRPr="000676DA" w:rsidRDefault="00832600" w:rsidP="00832600"/>
    <w:p w:rsidR="00832600" w:rsidRDefault="00832600" w:rsidP="00832600"/>
    <w:p w:rsidR="00CF2FB2" w:rsidRDefault="00CF2FB2"/>
    <w:sectPr w:rsidR="00CF2FB2" w:rsidSect="005E7BF4">
      <w:pgSz w:w="11907" w:h="16840" w:code="9"/>
      <w:pgMar w:top="1247" w:right="1418" w:bottom="1418" w:left="1418" w:header="454" w:footer="454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C93" w:rsidRDefault="00870C93" w:rsidP="00022E13">
      <w:r>
        <w:separator/>
      </w:r>
    </w:p>
  </w:endnote>
  <w:endnote w:type="continuationSeparator" w:id="1">
    <w:p w:rsidR="00870C93" w:rsidRDefault="00870C93" w:rsidP="0002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C93" w:rsidRDefault="00870C93" w:rsidP="00022E13">
      <w:r>
        <w:separator/>
      </w:r>
    </w:p>
  </w:footnote>
  <w:footnote w:type="continuationSeparator" w:id="1">
    <w:p w:rsidR="00870C93" w:rsidRDefault="00870C93" w:rsidP="00022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600"/>
    <w:rsid w:val="00022E13"/>
    <w:rsid w:val="0013740C"/>
    <w:rsid w:val="001F70E7"/>
    <w:rsid w:val="00366C41"/>
    <w:rsid w:val="00550486"/>
    <w:rsid w:val="006E5AD7"/>
    <w:rsid w:val="007431CB"/>
    <w:rsid w:val="00832600"/>
    <w:rsid w:val="00870C93"/>
    <w:rsid w:val="00A64AA2"/>
    <w:rsid w:val="00AB5B0E"/>
    <w:rsid w:val="00BB48C0"/>
    <w:rsid w:val="00BE38A7"/>
    <w:rsid w:val="00CF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E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E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卢桂华</dc:creator>
  <cp:keywords/>
  <dc:description/>
  <cp:lastModifiedBy>卢桂华</cp:lastModifiedBy>
  <cp:revision>3</cp:revision>
  <dcterms:created xsi:type="dcterms:W3CDTF">2025-02-17T00:35:00Z</dcterms:created>
  <dcterms:modified xsi:type="dcterms:W3CDTF">2025-02-17T00:43:00Z</dcterms:modified>
</cp:coreProperties>
</file>