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B9A07">
      <w:pPr>
        <w:pStyle w:val="15"/>
        <w:ind w:firstLine="0" w:firstLineChars="0"/>
        <w:jc w:val="center"/>
        <w:outlineLvl w:val="1"/>
        <w:rPr>
          <w:rFonts w:ascii="Times New Roman"/>
          <w:b/>
          <w:color w:val="000000"/>
          <w:sz w:val="36"/>
          <w:szCs w:val="36"/>
        </w:rPr>
      </w:pPr>
      <w:r>
        <w:rPr>
          <w:rFonts w:hint="eastAsia" w:ascii="Times New Roman"/>
          <w:b/>
          <w:color w:val="000000"/>
          <w:sz w:val="36"/>
          <w:szCs w:val="36"/>
        </w:rPr>
        <w:t>山东省科技进步奖公示材料</w:t>
      </w:r>
    </w:p>
    <w:p w14:paraId="26D348C7">
      <w:pPr>
        <w:pStyle w:val="15"/>
        <w:numPr>
          <w:ilvl w:val="0"/>
          <w:numId w:val="1"/>
        </w:numPr>
        <w:ind w:firstLine="562"/>
        <w:outlineLvl w:val="1"/>
        <w:rPr>
          <w:rFonts w:ascii="Times New Roman"/>
          <w:b/>
          <w:color w:val="000000"/>
          <w:sz w:val="28"/>
        </w:rPr>
      </w:pPr>
      <w:r>
        <w:rPr>
          <w:rFonts w:hint="eastAsia" w:ascii="Times New Roman"/>
          <w:b/>
          <w:color w:val="000000"/>
          <w:sz w:val="28"/>
        </w:rPr>
        <w:t>项目名称</w:t>
      </w:r>
    </w:p>
    <w:p w14:paraId="2AB46060">
      <w:pPr>
        <w:pStyle w:val="15"/>
        <w:outlineLvl w:val="1"/>
        <w:rPr>
          <w:rFonts w:ascii="Times New Roman"/>
          <w:b/>
          <w:color w:val="000000"/>
        </w:rPr>
      </w:pPr>
      <w:r>
        <w:rPr>
          <w:rFonts w:hint="eastAsia" w:ascii="Times New Roman"/>
          <w:color w:val="000000"/>
        </w:rPr>
        <w:t>遥感时空大数据融合的实景三维智能重建</w:t>
      </w:r>
      <w:r>
        <w:rPr>
          <w:rFonts w:hint="eastAsia" w:ascii="Times New Roman"/>
          <w:color w:val="000000"/>
          <w:lang w:val="en-US" w:eastAsia="zh-CN"/>
        </w:rPr>
        <w:t>关键</w:t>
      </w:r>
      <w:r>
        <w:rPr>
          <w:rFonts w:hint="eastAsia" w:ascii="Times New Roman"/>
          <w:color w:val="000000"/>
        </w:rPr>
        <w:t>技术及应用</w:t>
      </w:r>
    </w:p>
    <w:p w14:paraId="5787F85A">
      <w:pPr>
        <w:pStyle w:val="15"/>
        <w:numPr>
          <w:ilvl w:val="0"/>
          <w:numId w:val="1"/>
        </w:numPr>
        <w:ind w:firstLine="562"/>
        <w:outlineLvl w:val="1"/>
        <w:rPr>
          <w:rFonts w:ascii="Times New Roman"/>
          <w:b/>
          <w:color w:val="000000"/>
          <w:sz w:val="28"/>
        </w:rPr>
      </w:pPr>
      <w:r>
        <w:rPr>
          <w:rFonts w:hint="eastAsia" w:ascii="Times New Roman"/>
          <w:b/>
          <w:color w:val="000000"/>
          <w:sz w:val="28"/>
        </w:rPr>
        <w:t>提名者及提名意见</w:t>
      </w:r>
    </w:p>
    <w:p w14:paraId="64D92B6B">
      <w:pPr>
        <w:pStyle w:val="15"/>
        <w:outlineLvl w:val="1"/>
        <w:rPr>
          <w:rFonts w:ascii="Times New Roman"/>
          <w:color w:val="000000"/>
        </w:rPr>
      </w:pPr>
      <w:r>
        <w:rPr>
          <w:rFonts w:hint="eastAsia" w:ascii="Times New Roman"/>
          <w:color w:val="000000"/>
        </w:rPr>
        <w:t>提名者：山东省教育厅</w:t>
      </w:r>
    </w:p>
    <w:p w14:paraId="728A0F1D">
      <w:pPr>
        <w:pStyle w:val="15"/>
        <w:outlineLvl w:val="1"/>
        <w:rPr>
          <w:rFonts w:ascii="Times New Roman"/>
          <w:color w:val="000000"/>
        </w:rPr>
      </w:pPr>
      <w:r>
        <w:rPr>
          <w:rFonts w:hint="eastAsia" w:ascii="Times New Roman"/>
          <w:color w:val="000000"/>
        </w:rPr>
        <w:t>提名意见：本</w:t>
      </w:r>
      <w:r>
        <w:rPr>
          <w:rFonts w:hint="eastAsia" w:ascii="Times New Roman"/>
          <w:color w:val="000000"/>
          <w:lang w:val="en-US" w:eastAsia="zh-CN"/>
        </w:rPr>
        <w:t>项目依托国家自然科学基金、山东省重大科技创新工程等多项省部级以上科技计划，面向新一代空间数据基础设施建设的重大需求</w:t>
      </w:r>
      <w:r>
        <w:rPr>
          <w:rFonts w:hint="eastAsia" w:ascii="Times New Roman"/>
          <w:color w:val="000000"/>
        </w:rPr>
        <w:t>，聚焦三维重建技术体系不完备、关键算法与技术不足等核心难题，开展</w:t>
      </w:r>
      <w:r>
        <w:rPr>
          <w:rFonts w:hint="eastAsia" w:ascii="Times New Roman"/>
          <w:color w:val="000000"/>
          <w:lang w:val="en-US" w:eastAsia="zh-CN"/>
        </w:rPr>
        <w:t>遥感时空大数据融合的</w:t>
      </w:r>
      <w:r>
        <w:rPr>
          <w:rFonts w:hint="eastAsia" w:ascii="Times New Roman"/>
          <w:color w:val="000000"/>
        </w:rPr>
        <w:t>关键技术攻关，突破</w:t>
      </w:r>
      <w:r>
        <w:rPr>
          <w:rFonts w:hint="eastAsia" w:ascii="Times New Roman"/>
          <w:color w:val="000000"/>
          <w:lang w:val="en-US" w:eastAsia="zh-CN"/>
        </w:rPr>
        <w:t>实景三维智能重建</w:t>
      </w:r>
      <w:r>
        <w:rPr>
          <w:rFonts w:hint="eastAsia" w:ascii="Times New Roman"/>
          <w:color w:val="000000"/>
        </w:rPr>
        <w:t>的关键技术壁垒。</w:t>
      </w:r>
    </w:p>
    <w:p w14:paraId="49A7F2E5">
      <w:pPr>
        <w:pStyle w:val="15"/>
        <w:outlineLvl w:val="1"/>
        <w:rPr>
          <w:rFonts w:ascii="Times New Roman"/>
          <w:color w:val="000000"/>
        </w:rPr>
      </w:pPr>
      <w:r>
        <w:rPr>
          <w:rFonts w:hint="eastAsia" w:ascii="Times New Roman"/>
          <w:color w:val="000000"/>
        </w:rPr>
        <w:t>本研究创新</w:t>
      </w:r>
      <w:r>
        <w:rPr>
          <w:rFonts w:hint="eastAsia" w:ascii="Times New Roman"/>
          <w:color w:val="000000"/>
          <w:lang w:val="en-US" w:eastAsia="zh-CN"/>
        </w:rPr>
        <w:t>性地</w:t>
      </w:r>
      <w:r>
        <w:rPr>
          <w:rFonts w:hint="eastAsia" w:ascii="Times New Roman"/>
          <w:color w:val="000000"/>
        </w:rPr>
        <w:t>融合航空/航天/无人机多视角影像及地面近景影像等多源遥感时空大数据，突破了</w:t>
      </w:r>
      <w:r>
        <w:rPr>
          <w:rFonts w:hint="eastAsia" w:ascii="Times New Roman"/>
          <w:color w:val="000000"/>
          <w:lang w:val="en-US" w:eastAsia="zh-CN"/>
        </w:rPr>
        <w:t>多模态</w:t>
      </w:r>
      <w:r>
        <w:rPr>
          <w:rFonts w:hint="eastAsia" w:ascii="Times New Roman"/>
          <w:color w:val="000000"/>
        </w:rPr>
        <w:t>遥感影像智能匹配与配准、多</w:t>
      </w:r>
      <w:r>
        <w:rPr>
          <w:rFonts w:hint="eastAsia" w:ascii="Times New Roman"/>
          <w:color w:val="000000"/>
          <w:lang w:val="en-US" w:eastAsia="zh-CN"/>
        </w:rPr>
        <w:t>源</w:t>
      </w:r>
      <w:r>
        <w:rPr>
          <w:rFonts w:hint="eastAsia" w:ascii="Times New Roman"/>
          <w:color w:val="000000"/>
        </w:rPr>
        <w:t>多尺度遥感影像自动空中三角测量和联合</w:t>
      </w:r>
      <w:r>
        <w:rPr>
          <w:rFonts w:hint="eastAsia" w:ascii="Times New Roman"/>
          <w:color w:val="000000"/>
          <w:lang w:val="en-US" w:eastAsia="zh-CN"/>
        </w:rPr>
        <w:t>精密</w:t>
      </w:r>
      <w:r>
        <w:rPr>
          <w:rFonts w:hint="eastAsia" w:ascii="Times New Roman"/>
          <w:color w:val="000000"/>
        </w:rPr>
        <w:t>定位、</w:t>
      </w:r>
      <w:r>
        <w:rPr>
          <w:rFonts w:hint="eastAsia" w:ascii="Times New Roman"/>
          <w:color w:val="000000"/>
          <w:lang w:val="en-US" w:eastAsia="zh-CN"/>
        </w:rPr>
        <w:t>多视影像</w:t>
      </w:r>
      <w:r>
        <w:rPr>
          <w:rFonts w:hint="eastAsia" w:ascii="Times New Roman"/>
          <w:color w:val="000000"/>
        </w:rPr>
        <w:t>密集</w:t>
      </w:r>
      <w:r>
        <w:rPr>
          <w:rFonts w:hint="eastAsia" w:ascii="Times New Roman"/>
          <w:color w:val="000000"/>
          <w:lang w:val="en-US" w:eastAsia="zh-CN"/>
        </w:rPr>
        <w:t>点云生成</w:t>
      </w:r>
      <w:r>
        <w:rPr>
          <w:rFonts w:hint="eastAsia" w:ascii="Times New Roman"/>
          <w:color w:val="000000"/>
          <w:lang w:eastAsia="zh-CN"/>
        </w:rPr>
        <w:t>、</w:t>
      </w:r>
      <w:r>
        <w:rPr>
          <w:rFonts w:hint="eastAsia" w:ascii="Times New Roman"/>
          <w:color w:val="000000"/>
          <w:lang w:val="en-US" w:eastAsia="zh-CN"/>
        </w:rPr>
        <w:t>三维模型与通用纹理的全方位和自动化映射</w:t>
      </w:r>
      <w:r>
        <w:rPr>
          <w:rFonts w:hint="eastAsia" w:ascii="Times New Roman"/>
          <w:color w:val="000000"/>
        </w:rPr>
        <w:t>等关键</w:t>
      </w:r>
      <w:r>
        <w:rPr>
          <w:rFonts w:hint="eastAsia" w:ascii="Times New Roman"/>
          <w:color w:val="000000"/>
          <w:lang w:val="en-US" w:eastAsia="zh-CN"/>
        </w:rPr>
        <w:t>系列</w:t>
      </w:r>
      <w:r>
        <w:rPr>
          <w:rFonts w:hint="eastAsia" w:ascii="Times New Roman"/>
          <w:color w:val="000000"/>
        </w:rPr>
        <w:t>技术。基于研究成果，研发了一套覆盖大范围区域的高精度三维实景地图生产系统，形成了一套完备的实景三维智能重建解决方案，实现了</w:t>
      </w:r>
      <w:r>
        <w:rPr>
          <w:rFonts w:hint="eastAsia" w:ascii="Times New Roman"/>
          <w:color w:val="000000"/>
          <w:lang w:val="en-US" w:eastAsia="zh-CN"/>
        </w:rPr>
        <w:t>空天地多源遥感时空大数据</w:t>
      </w:r>
      <w:r>
        <w:rPr>
          <w:rFonts w:hint="eastAsia" w:ascii="Times New Roman"/>
          <w:color w:val="000000"/>
        </w:rPr>
        <w:t>的高效集群化处理，显著提高了数据处理效率和实景三维产品的</w:t>
      </w:r>
      <w:r>
        <w:rPr>
          <w:rFonts w:hint="eastAsia" w:ascii="Times New Roman"/>
          <w:color w:val="000000"/>
          <w:lang w:val="en-US" w:eastAsia="zh-CN"/>
        </w:rPr>
        <w:t>精细度</w:t>
      </w:r>
      <w:r>
        <w:rPr>
          <w:rFonts w:hint="eastAsia" w:ascii="Times New Roman"/>
          <w:color w:val="000000"/>
        </w:rPr>
        <w:t>。</w:t>
      </w:r>
      <w:r>
        <w:rPr>
          <w:rFonts w:hint="eastAsia" w:ascii="Times New Roman"/>
          <w:color w:val="000000"/>
          <w:lang w:val="en-US" w:eastAsia="zh-CN"/>
        </w:rPr>
        <w:t>软件</w:t>
      </w:r>
      <w:r>
        <w:rPr>
          <w:rFonts w:hint="eastAsia" w:ascii="Times New Roman"/>
          <w:color w:val="000000"/>
        </w:rPr>
        <w:t>系统具备自动化、智能化、高精度等核心优势，填补了国内相关领域的技术空白，为我国实景三维建设提供了自主可控的核心技术支撑，推动了“美丽山东”的数字化呈现进程。</w:t>
      </w:r>
    </w:p>
    <w:p w14:paraId="01FE8092">
      <w:pPr>
        <w:pStyle w:val="15"/>
        <w:outlineLvl w:val="1"/>
        <w:rPr>
          <w:rFonts w:ascii="Times New Roman"/>
          <w:color w:val="000000"/>
        </w:rPr>
      </w:pPr>
      <w:r>
        <w:rPr>
          <w:rFonts w:hint="eastAsia" w:ascii="Times New Roman"/>
          <w:color w:val="000000"/>
        </w:rPr>
        <w:t>项目取得了丰硕的</w:t>
      </w:r>
      <w:r>
        <w:rPr>
          <w:rFonts w:hint="eastAsia" w:ascii="Times New Roman"/>
          <w:color w:val="000000"/>
          <w:lang w:val="en-US" w:eastAsia="zh-CN"/>
        </w:rPr>
        <w:t>研究</w:t>
      </w:r>
      <w:r>
        <w:rPr>
          <w:rFonts w:hint="eastAsia" w:ascii="Times New Roman"/>
          <w:color w:val="000000"/>
        </w:rPr>
        <w:t>成果，发表国内外高水平论文63篇，出版专著2部，授权国家发明专利20项，获软件著作权登记10项，其中一区TOP论文18篇、国家级学报15篇。项目成果通过两院院士</w:t>
      </w:r>
      <w:r>
        <w:rPr>
          <w:rFonts w:hint="eastAsia" w:ascii="Times New Roman"/>
          <w:color w:val="000000"/>
          <w:lang w:val="en-US" w:eastAsia="zh-CN"/>
        </w:rPr>
        <w:t>领衔的专家组</w:t>
      </w:r>
      <w:r>
        <w:rPr>
          <w:rFonts w:hint="eastAsia" w:ascii="Times New Roman"/>
          <w:color w:val="000000"/>
        </w:rPr>
        <w:t>鉴定，</w:t>
      </w:r>
      <w:r>
        <w:rPr>
          <w:rFonts w:hint="eastAsia" w:ascii="Times New Roman"/>
          <w:color w:val="000000"/>
          <w:lang w:val="en-US" w:eastAsia="zh-CN"/>
        </w:rPr>
        <w:t>一致认为</w:t>
      </w:r>
      <w:r>
        <w:rPr>
          <w:rFonts w:hint="eastAsia" w:ascii="Times New Roman"/>
          <w:color w:val="000000"/>
        </w:rPr>
        <w:t>“</w:t>
      </w:r>
      <w:r>
        <w:rPr>
          <w:rFonts w:hint="eastAsia" w:ascii="Times New Roman" w:hAnsi="Times New Roman" w:eastAsia="宋体" w:cs="宋体"/>
          <w:color w:val="000000"/>
          <w:kern w:val="0"/>
          <w:sz w:val="24"/>
          <w:szCs w:val="21"/>
        </w:rPr>
        <w:t>成果总体居于国际先进水平，</w:t>
      </w:r>
      <w:r>
        <w:rPr>
          <w:rFonts w:hint="eastAsia" w:ascii="Times New Roman" w:hAnsi="Times New Roman" w:eastAsia="宋体" w:cs="宋体"/>
          <w:color w:val="000000"/>
          <w:kern w:val="0"/>
          <w:sz w:val="24"/>
          <w:szCs w:val="21"/>
          <w:lang w:val="en-US" w:eastAsia="zh-CN"/>
        </w:rPr>
        <w:t>有力推动了山东省测绘地理信息事业转型升级，在服务自然资源管理、城市动态监管、社会精细治理和应急保障等方面发挥了重要作用，并在多个省份复制推广，社会经济效益显著，具有广阔的推广应用价值”</w:t>
      </w:r>
      <w:r>
        <w:rPr>
          <w:rFonts w:hint="eastAsia" w:ascii="Times New Roman"/>
          <w:color w:val="000000"/>
        </w:rPr>
        <w:t>。</w:t>
      </w:r>
    </w:p>
    <w:p w14:paraId="236BA7A6">
      <w:pPr>
        <w:pStyle w:val="15"/>
        <w:outlineLvl w:val="1"/>
        <w:rPr>
          <w:rFonts w:hint="eastAsia" w:ascii="Times New Roman"/>
          <w:color w:val="000000"/>
        </w:rPr>
      </w:pPr>
      <w:r>
        <w:rPr>
          <w:rFonts w:hint="eastAsia" w:ascii="Times New Roman"/>
          <w:color w:val="000000"/>
        </w:rPr>
        <w:t>我单位认真审阅了该项目提名书及其附件材料，确认全部材料真实有效，相关栏目符合填写要求。按照要求，项目完成人所在单位进行了公示，公示期间无异议。</w:t>
      </w:r>
    </w:p>
    <w:p w14:paraId="41A28DDA">
      <w:pPr>
        <w:pStyle w:val="15"/>
        <w:outlineLvl w:val="1"/>
        <w:rPr>
          <w:rFonts w:hint="eastAsia" w:ascii="Times New Roman"/>
          <w:color w:val="000000"/>
        </w:rPr>
      </w:pPr>
    </w:p>
    <w:p w14:paraId="6709DE89">
      <w:pPr>
        <w:pStyle w:val="15"/>
        <w:outlineLvl w:val="1"/>
        <w:rPr>
          <w:rFonts w:hint="eastAsia" w:ascii="Times New Roman"/>
          <w:color w:val="000000"/>
        </w:rPr>
      </w:pPr>
    </w:p>
    <w:p w14:paraId="5E3C2DB0">
      <w:pPr>
        <w:pStyle w:val="15"/>
        <w:outlineLvl w:val="1"/>
        <w:rPr>
          <w:rFonts w:hint="eastAsia" w:ascii="Times New Roman"/>
          <w:color w:val="000000"/>
        </w:rPr>
      </w:pPr>
    </w:p>
    <w:p w14:paraId="2FE314B2">
      <w:pPr>
        <w:pStyle w:val="15"/>
        <w:numPr>
          <w:ilvl w:val="0"/>
          <w:numId w:val="1"/>
        </w:numPr>
        <w:ind w:firstLine="562"/>
        <w:outlineLvl w:val="1"/>
        <w:rPr>
          <w:rFonts w:ascii="Times New Roman"/>
          <w:b/>
          <w:color w:val="000000"/>
          <w:sz w:val="28"/>
        </w:rPr>
      </w:pPr>
      <w:r>
        <w:rPr>
          <w:rFonts w:hint="eastAsia" w:ascii="Times New Roman"/>
          <w:b/>
          <w:color w:val="000000"/>
          <w:sz w:val="28"/>
        </w:rPr>
        <w:t>提名等级</w:t>
      </w:r>
    </w:p>
    <w:p w14:paraId="1755475A">
      <w:pPr>
        <w:pStyle w:val="15"/>
        <w:outlineLvl w:val="1"/>
        <w:rPr>
          <w:rFonts w:ascii="Times New Roman"/>
          <w:color w:val="000000"/>
        </w:rPr>
      </w:pPr>
      <w:r>
        <w:rPr>
          <w:rFonts w:hint="eastAsia" w:ascii="Times New Roman"/>
          <w:color w:val="000000"/>
        </w:rPr>
        <w:t>山东省科技进步二等奖</w:t>
      </w:r>
    </w:p>
    <w:p w14:paraId="0224D72E">
      <w:pPr>
        <w:pStyle w:val="15"/>
        <w:numPr>
          <w:ilvl w:val="0"/>
          <w:numId w:val="1"/>
        </w:numPr>
        <w:ind w:firstLine="562"/>
        <w:outlineLvl w:val="1"/>
        <w:rPr>
          <w:rFonts w:ascii="Times New Roman"/>
          <w:b/>
          <w:color w:val="000000"/>
          <w:sz w:val="28"/>
        </w:rPr>
      </w:pPr>
      <w:r>
        <w:rPr>
          <w:rFonts w:hint="eastAsia" w:ascii="Times New Roman"/>
          <w:b/>
          <w:color w:val="000000"/>
          <w:sz w:val="28"/>
        </w:rPr>
        <w:t>项目简介</w:t>
      </w:r>
    </w:p>
    <w:p w14:paraId="259960BB">
      <w:pPr>
        <w:pStyle w:val="88"/>
        <w:spacing w:line="360" w:lineRule="auto"/>
        <w:ind w:firstLine="480" w:firstLine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遥感时空数据融合是通过匹配算法在两幅或多幅影像数据之间自动提取同名特征点，然后通过同名特征完成多源数据的叠加和信息融合，它是导航与定位、目标变化检测、实景三维重建等应用中的基础和关键工作；“实景三维”是对人类生产、生活和生态空间进行真实、立体、时序化反映和表达的数字虚拟空间，将为数字中国建设提供统一的底版与数字基底，是国家新型基础设施建设的重要组成部分。近年来，国务院批复同意的规划纲要提出“加快推进新型基础测绘体系建设，不断提升基础测绘保障服务能力和水平”；自然资源部要求利用实景三维技术服务数字中国、数字经济和数字社会，提出大力推进实景三维中国建设。</w:t>
      </w:r>
    </w:p>
    <w:p w14:paraId="509C4961">
      <w:pPr>
        <w:pStyle w:val="88"/>
        <w:spacing w:line="360" w:lineRule="auto"/>
        <w:ind w:firstLine="480" w:firstLineChars="200"/>
        <w:jc w:val="both"/>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实景三维重建过程中，遥感数据来源多样，卫星、大飞机/无人机及地面移动/固定平台搭载的主被动遥感传感器成为对地观测数据的重要来源，对于多源、多平台、多光谱、多角度和复杂关联的遥感数据，需要开展新型智能匹配算法与处理模式的研究，目前已经研发了多种解决方案和软件产品，但考虑到数据处理的精细度、普适性和效率，仍需要在以下方面开展攻关：（1）加强融合计算机视觉、模式识别，人工智能领域的算法，解决多视多角度影像的匹配和姿态恢复问题，切实保障三维几何信息解算的精度和稳健性；（2）基于光学卫星、倾斜摄影、近景、视频、合成孔径雷达等多源多模态遥感影像数据，实现影像匹配、平差等相关算法的并行化、一体化改造，提高数据处理的规模、可靠性和效率；（3）创新性引入</w:t>
      </w:r>
      <w:r>
        <w:rPr>
          <w:rFonts w:hint="eastAsia" w:ascii="Times New Roman" w:hAnsi="Times New Roman"/>
          <w:color w:val="000000" w:themeColor="text1"/>
          <w:lang w:val="en-US" w:eastAsia="zh-CN"/>
          <w14:textFill>
            <w14:solidFill>
              <w14:schemeClr w14:val="tx1"/>
            </w14:solidFill>
          </w14:textFill>
        </w:rPr>
        <w:t>AI遥感大模型</w:t>
      </w:r>
      <w:r>
        <w:rPr>
          <w:rFonts w:hint="eastAsia" w:ascii="Times New Roman" w:hAnsi="Times New Roman"/>
          <w:color w:val="000000" w:themeColor="text1"/>
          <w14:textFill>
            <w14:solidFill>
              <w14:schemeClr w14:val="tx1"/>
            </w14:solidFill>
          </w14:textFill>
        </w:rPr>
        <w:t>等相关技术，最大限度地实现实体要素和语义信息的智能化提取与分析。</w:t>
      </w:r>
      <w:r>
        <w:rPr>
          <w:rFonts w:hint="eastAsia" w:ascii="Times New Roman" w:hAnsi="Times New Roman"/>
          <w:color w:val="000000" w:themeColor="text1"/>
          <w:lang w:val="en-US" w:eastAsia="zh-CN"/>
          <w14:textFill>
            <w14:solidFill>
              <w14:schemeClr w14:val="tx1"/>
            </w14:solidFill>
          </w14:textFill>
        </w:rPr>
        <w:t>项目创新点如下：</w:t>
      </w:r>
    </w:p>
    <w:p w14:paraId="0E891DE9">
      <w:pPr>
        <w:pStyle w:val="88"/>
        <w:spacing w:line="360" w:lineRule="auto"/>
        <w:ind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多源遥感信息高精度融合。针对多源多模态遥感数据难融合问题，提出基于准单应几何变换和自适应相关窗口的边缘特征匹配、基于多通道像素对比度增强的多模态遥感影像自动匹配方法、基于深度学习和端到端卷积神经网络的宽基线影像密集匹配算法，实现光学卫星影像、倾斜摄影影像、近景影像、视频数据、合成孔径雷达等多源多模态数据的高精度融合，为不同类型、不同场景、不同时相的大规模影像数据的精细三维重建奠定多源信息基础。</w:t>
      </w:r>
    </w:p>
    <w:p w14:paraId="65CE55B0">
      <w:pPr>
        <w:pStyle w:val="88"/>
        <w:spacing w:line="360" w:lineRule="auto"/>
        <w:ind w:firstLine="480" w:firstLineChars="200"/>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精细三维模型自动化构建。针对构建的三维实景模型存在空洞、扭曲、碎片等模型质量问题，提出基于特征增强和权重优化的深度学习网络FEWO-MVSNet，该方法基于3D卷积神经网络，预测多视影像的精细深度图，并随后重建得到完整的三维模型。提出基于光线可视性约束的自适应图割Mesh构网方法，该方法根据光线的可视信息对有向图自适应设置不同的累积加权，提高了Mesh模型的精度，改善了弱纹理或重复纹理区域表面建模困难的难题，尤其适合于大场景和复杂环境的表面重建。在此基础上，提出基于法向量方向约束的Mesh优化方法，该方法充分利用原始影像信息和投影几何关系，依据匹配代价值最小原理进行Mesh模型优化，通过在能量函数中引入法向量平滑项，保留了建筑物的边缘棱角特征，提高了建筑模型的精细度。提出了大区域实景三维模型自动拼接融合方法，提高了数据处理效率和实景三维产品的质量，实现了大范围地形三维模型表面的精细和完整重建。</w:t>
      </w:r>
    </w:p>
    <w:p w14:paraId="45FCEF98">
      <w:pPr>
        <w:pStyle w:val="88"/>
        <w:spacing w:line="360" w:lineRule="auto"/>
        <w:ind w:firstLine="480" w:firstLineChars="200"/>
        <w:jc w:val="both"/>
        <w:rPr>
          <w:rFonts w:hint="eastAsia"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实景三维模型智能化生产。创新性引入点云优化选择、角点和边缘实时精确捕捉等AI算法，提出结合目标轮廓和深度信息的城市三维单体化构建方法，该方法引入Transformer结构对建筑物进行初始提取，并设计自适应优化与正则化模块用于剔除误检区域及优化建筑物轮廓，再依据建筑物轮廓自动获取建筑物屋顶高程和基底高程，实现建筑物全要素结构模型的自动重建。基于大批存量Mesh模型数据源，创建通用纹理的多尺度材质库，提出全要素纹理映射方法，突破了对建筑物单体模型的全方位通用纹理自动化快速映射技术，研发了自主可控的自动建模及单体化处理系统，为城市三维模型快速构建提供了实用化的解决方案。提出了一种基于多源点云优化的城市三维模型快速构建技术，</w:t>
      </w:r>
      <w:r>
        <w:rPr>
          <w:rFonts w:hint="default" w:ascii="Times New Roman" w:hAnsi="Times New Roman" w:eastAsia="宋体" w:cs="Times New Roman"/>
          <w:color w:val="000000" w:themeColor="text1"/>
          <w:lang w:val="en-US" w:eastAsia="zh-CN"/>
          <w14:textFill>
            <w14:solidFill>
              <w14:schemeClr w14:val="tx1"/>
            </w14:solidFill>
          </w14:textFill>
        </w:rPr>
        <w:t>在充分利用现有数据基础上有效提升了数据处理效率</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大幅减少了生产成本</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并在实景三维山东建设过程中得到了有效验证</w:t>
      </w:r>
      <w:r>
        <w:rPr>
          <w:rFonts w:hint="eastAsia" w:ascii="Times New Roman" w:hAnsi="Times New Roman" w:eastAsia="宋体" w:cs="Times New Roman"/>
          <w:color w:val="000000" w:themeColor="text1"/>
          <w:lang w:val="en-US" w:eastAsia="zh-CN"/>
          <w14:textFill>
            <w14:solidFill>
              <w14:schemeClr w14:val="tx1"/>
            </w14:solidFill>
          </w14:textFill>
        </w:rPr>
        <w:t>。</w:t>
      </w:r>
    </w:p>
    <w:p w14:paraId="04E25238">
      <w:pPr>
        <w:pStyle w:val="88"/>
        <w:spacing w:line="360" w:lineRule="auto"/>
        <w:ind w:firstLine="480" w:firstLine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因此，在国家、省部级相关项目等支持下，山东建筑大学、山东省国土测绘院、</w:t>
      </w:r>
      <w:r>
        <w:rPr>
          <w:rFonts w:hint="eastAsia" w:ascii="Times New Roman" w:hAnsi="Times New Roman"/>
          <w:color w:val="000000" w:themeColor="text1"/>
          <w:lang w:val="en-US" w:eastAsia="zh-CN"/>
          <w14:textFill>
            <w14:solidFill>
              <w14:schemeClr w14:val="tx1"/>
            </w14:solidFill>
          </w14:textFill>
        </w:rPr>
        <w:t>中国测绘科学研究院、</w:t>
      </w:r>
      <w:r>
        <w:rPr>
          <w:rFonts w:hint="eastAsia" w:ascii="Times New Roman" w:hAnsi="Times New Roman"/>
          <w:color w:val="000000" w:themeColor="text1"/>
          <w14:textFill>
            <w14:solidFill>
              <w14:schemeClr w14:val="tx1"/>
            </w14:solidFill>
          </w14:textFill>
        </w:rPr>
        <w:t>浙江泰乐地理信息技术股份有限公司、</w:t>
      </w:r>
      <w:r>
        <w:rPr>
          <w:rFonts w:hint="eastAsia" w:ascii="Times New Roman" w:hAnsi="Times New Roman"/>
          <w:color w:val="000000" w:themeColor="text1"/>
          <w:lang w:val="en-US" w:eastAsia="zh-CN"/>
          <w14:textFill>
            <w14:solidFill>
              <w14:schemeClr w14:val="tx1"/>
            </w14:solidFill>
          </w14:textFill>
        </w:rPr>
        <w:t>山东圣辅</w:t>
      </w:r>
      <w:r>
        <w:rPr>
          <w:rFonts w:hint="eastAsia" w:ascii="Times New Roman" w:hAnsi="Times New Roman"/>
          <w:color w:val="000000" w:themeColor="text1"/>
          <w14:textFill>
            <w14:solidFill>
              <w14:schemeClr w14:val="tx1"/>
            </w14:solidFill>
          </w14:textFill>
        </w:rPr>
        <w:t>工程设计有限公司组成10名中青年科技骨干，形成涵盖高校、科研院所、高新企业的“产学研用”全链条的团队，开展关键技术研究、软件研发及科技成果转化。面向</w:t>
      </w:r>
      <w:r>
        <w:rPr>
          <w:rFonts w:hint="eastAsia" w:ascii="Times New Roman" w:hAnsi="Times New Roman"/>
          <w:color w:val="000000" w:themeColor="text1"/>
          <w:lang w:val="en-US" w:eastAsia="zh-CN"/>
          <w14:textFill>
            <w14:solidFill>
              <w14:schemeClr w14:val="tx1"/>
            </w14:solidFill>
          </w14:textFill>
        </w:rPr>
        <w:t>实景三维中国</w:t>
      </w:r>
      <w:r>
        <w:rPr>
          <w:rFonts w:hint="eastAsia" w:ascii="Times New Roman" w:hAnsi="Times New Roman"/>
          <w:color w:val="000000" w:themeColor="text1"/>
          <w14:textFill>
            <w14:solidFill>
              <w14:schemeClr w14:val="tx1"/>
            </w14:solidFill>
          </w14:textFill>
        </w:rPr>
        <w:t>和新一代空间数据基础设施建设的重大需求，针对影像匹配与三维重建的技术难点及局限性，研究多源多模态遥感数据自动配准、联合几何定位、密集匹配、语义分割与识别、建筑物精细化/结构化建模等摄影测量与计算机视觉基础核心算法，构建空天地一体化多模态多尺度遥感数据智能匹配及建模技术体系，研发三维实景智能重建与空间分析应用软</w:t>
      </w:r>
      <w:r>
        <w:rPr>
          <w:rFonts w:hint="eastAsia" w:ascii="Times New Roman" w:hAnsi="Times New Roman" w:eastAsia="宋体" w:cs="Times New Roman"/>
          <w:color w:val="000000" w:themeColor="text1"/>
          <w14:textFill>
            <w14:solidFill>
              <w14:schemeClr w14:val="tx1"/>
            </w14:solidFill>
          </w14:textFill>
        </w:rPr>
        <w:t>件，</w:t>
      </w:r>
      <w:r>
        <w:rPr>
          <w:rFonts w:hint="eastAsia" w:ascii="Times New Roman" w:hAnsi="Times New Roman" w:eastAsia="宋体" w:cs="Times New Roman"/>
          <w:color w:val="000000" w:themeColor="text1"/>
          <w:lang w:val="en-US" w:eastAsia="zh-CN"/>
          <w14:textFill>
            <w14:solidFill>
              <w14:schemeClr w14:val="tx1"/>
            </w14:solidFill>
          </w14:textFill>
        </w:rPr>
        <w:t>深度服务于自然资源调查、城市规划、防灾救灾等国家重大战略和众多国计民生领域</w:t>
      </w:r>
      <w:r>
        <w:rPr>
          <w:rFonts w:hint="eastAsia" w:ascii="Times New Roman" w:hAnsi="Times New Roman" w:eastAsia="宋体" w:cs="Times New Roman"/>
          <w:color w:val="000000" w:themeColor="text1"/>
          <w14:textFill>
            <w14:solidFill>
              <w14:schemeClr w14:val="tx1"/>
            </w14:solidFill>
          </w14:textFill>
        </w:rPr>
        <w:t>。</w:t>
      </w:r>
    </w:p>
    <w:p w14:paraId="395721E5">
      <w:pPr>
        <w:pStyle w:val="88"/>
        <w:spacing w:line="360" w:lineRule="auto"/>
        <w:ind w:firstLine="480" w:firstLineChars="200"/>
        <w:jc w:val="both"/>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项目核心技术获得发明专利20项，计算机软件著作权10项；出版专著2部，在国内外发表三大检索论文63篇（其中一区TOP论文18篇、国家一级学报15篇），研制出具有自主知识产权的三维重建与空间智能分析应用软件系统，并实现科技成果转化应用，研究成果被</w:t>
      </w:r>
      <w:r>
        <w:rPr>
          <w:rFonts w:hint="eastAsia" w:ascii="Times New Roman" w:hAnsi="Times New Roman"/>
          <w:color w:val="000000" w:themeColor="text1"/>
          <w:lang w:val="en-US" w:eastAsia="zh-CN"/>
          <w14:textFill>
            <w14:solidFill>
              <w14:schemeClr w14:val="tx1"/>
            </w14:solidFill>
          </w14:textFill>
        </w:rPr>
        <w:t>两</w:t>
      </w:r>
      <w:r>
        <w:rPr>
          <w:rFonts w:hint="eastAsia" w:ascii="Times New Roman" w:hAnsi="Times New Roman"/>
          <w:color w:val="000000" w:themeColor="text1"/>
          <w14:textFill>
            <w14:solidFill>
              <w14:schemeClr w14:val="tx1"/>
            </w14:solidFill>
          </w14:textFill>
        </w:rPr>
        <w:t>院</w:t>
      </w:r>
      <w:r>
        <w:rPr>
          <w:rFonts w:hint="eastAsia" w:ascii="Times New Roman" w:hAnsi="Times New Roman"/>
          <w:color w:val="000000" w:themeColor="text1"/>
          <w:lang w:val="en-US" w:eastAsia="zh-CN"/>
          <w14:textFill>
            <w14:solidFill>
              <w14:schemeClr w14:val="tx1"/>
            </w14:solidFill>
          </w14:textFill>
        </w:rPr>
        <w:t>院</w:t>
      </w:r>
      <w:r>
        <w:rPr>
          <w:rFonts w:hint="eastAsia" w:ascii="Times New Roman" w:hAnsi="Times New Roman"/>
          <w:color w:val="000000" w:themeColor="text1"/>
          <w14:textFill>
            <w14:solidFill>
              <w14:schemeClr w14:val="tx1"/>
            </w14:solidFill>
          </w14:textFill>
        </w:rPr>
        <w:t>士专家委员会评价为“总体居于国际先进水平</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在多模态遥感影像精准匹配、点云智能化语义三维重建方面达到国际领先水平”。</w:t>
      </w:r>
    </w:p>
    <w:p w14:paraId="48E4C4CD">
      <w:pPr>
        <w:pStyle w:val="15"/>
        <w:numPr>
          <w:ilvl w:val="0"/>
          <w:numId w:val="1"/>
        </w:numPr>
        <w:ind w:firstLine="562"/>
        <w:outlineLvl w:val="1"/>
        <w:rPr>
          <w:rFonts w:ascii="Times New Roman"/>
          <w:b/>
          <w:color w:val="000000"/>
          <w:sz w:val="28"/>
        </w:rPr>
      </w:pPr>
      <w:r>
        <w:rPr>
          <w:rFonts w:hint="eastAsia" w:ascii="Times New Roman"/>
          <w:b/>
          <w:color w:val="000000"/>
          <w:sz w:val="28"/>
        </w:rPr>
        <w:t>主要知识产权和标准规范等目录</w:t>
      </w:r>
    </w:p>
    <w:p w14:paraId="0CC27233">
      <w:pPr>
        <w:numPr>
          <w:ilvl w:val="0"/>
          <w:numId w:val="2"/>
        </w:numPr>
        <w:spacing w:line="360" w:lineRule="auto"/>
        <w:rPr>
          <w:sz w:val="24"/>
        </w:rPr>
      </w:pPr>
      <w:r>
        <w:rPr>
          <w:rFonts w:hint="eastAsia"/>
          <w:bCs/>
          <w:color w:val="333333"/>
          <w:sz w:val="24"/>
        </w:rPr>
        <w:t>专著：宽基线倾斜影像匹配关键算法与应用，测绘出版社，203千字，2021.11.1项目团队撰写.</w:t>
      </w:r>
    </w:p>
    <w:p w14:paraId="04CEA60F">
      <w:pPr>
        <w:numPr>
          <w:ilvl w:val="0"/>
          <w:numId w:val="2"/>
        </w:numPr>
        <w:spacing w:line="360" w:lineRule="auto"/>
        <w:rPr>
          <w:bCs/>
          <w:color w:val="333333"/>
          <w:sz w:val="24"/>
        </w:rPr>
      </w:pPr>
      <w:r>
        <w:rPr>
          <w:rFonts w:hint="eastAsia"/>
          <w:bCs/>
          <w:color w:val="333333"/>
          <w:sz w:val="24"/>
        </w:rPr>
        <w:t>论文：Robust Harris corner matching based on the quasi-homography transform and self-adaptive window for wide-baseline stereo images, IEEE Transactions on Geoscience and Remote Sensing, 2018, 56(1), 559-574．项目团队撰写.</w:t>
      </w:r>
    </w:p>
    <w:p w14:paraId="1BFAFF20">
      <w:pPr>
        <w:numPr>
          <w:ilvl w:val="0"/>
          <w:numId w:val="2"/>
        </w:numPr>
        <w:spacing w:line="360" w:lineRule="auto"/>
        <w:rPr>
          <w:bCs/>
          <w:color w:val="333333"/>
          <w:sz w:val="24"/>
        </w:rPr>
      </w:pPr>
      <w:r>
        <w:rPr>
          <w:rFonts w:hint="eastAsia"/>
          <w:bCs/>
          <w:color w:val="333333"/>
          <w:sz w:val="24"/>
        </w:rPr>
        <w:t>论文：PSOSVRPos: WiFi indoor positioning using SVR optimized by PSO. Expert Systems with Applications, 2023, 222, 119778.项目团队撰写.</w:t>
      </w:r>
    </w:p>
    <w:p w14:paraId="2C26D72F">
      <w:pPr>
        <w:numPr>
          <w:ilvl w:val="0"/>
          <w:numId w:val="2"/>
        </w:numPr>
        <w:spacing w:line="360" w:lineRule="auto"/>
        <w:rPr>
          <w:bCs/>
          <w:color w:val="333333"/>
          <w:sz w:val="24"/>
        </w:rPr>
      </w:pPr>
      <w:r>
        <w:rPr>
          <w:rFonts w:hint="eastAsia"/>
          <w:bCs/>
          <w:color w:val="333333"/>
          <w:sz w:val="24"/>
        </w:rPr>
        <w:t>论文：Registrating Oblique SAR Images Based on Complementary Integrated Filtering and Multilevel Matching, IEEE Journal of Selected Topics in Applied Earth Observation and Remote Sensing, 2019, 12(9): 3445-3457. 项目团队撰写.</w:t>
      </w:r>
    </w:p>
    <w:p w14:paraId="731703CE">
      <w:pPr>
        <w:numPr>
          <w:ilvl w:val="0"/>
          <w:numId w:val="2"/>
        </w:numPr>
        <w:spacing w:line="360" w:lineRule="auto"/>
        <w:rPr>
          <w:bCs/>
          <w:color w:val="333333"/>
          <w:sz w:val="24"/>
        </w:rPr>
      </w:pPr>
      <w:r>
        <w:rPr>
          <w:rFonts w:hint="eastAsia"/>
          <w:bCs/>
          <w:color w:val="333333"/>
          <w:sz w:val="24"/>
        </w:rPr>
        <w:t>论文：抗视差的宽基线弱纹理影像自动拼接算法[J].测绘学报, 2023, 52(09): 1515-1527.项目团队撰写.</w:t>
      </w:r>
    </w:p>
    <w:p w14:paraId="7C8EFF84">
      <w:pPr>
        <w:numPr>
          <w:ilvl w:val="0"/>
          <w:numId w:val="2"/>
        </w:numPr>
        <w:spacing w:line="360" w:lineRule="auto"/>
        <w:rPr>
          <w:bCs/>
          <w:color w:val="333333"/>
          <w:sz w:val="24"/>
        </w:rPr>
      </w:pPr>
      <w:r>
        <w:rPr>
          <w:rFonts w:hint="eastAsia"/>
          <w:bCs/>
          <w:color w:val="333333"/>
          <w:sz w:val="24"/>
        </w:rPr>
        <w:t>授权发明专利：</w:t>
      </w:r>
      <w:r>
        <w:rPr>
          <w:bCs/>
          <w:color w:val="333333"/>
          <w:sz w:val="24"/>
        </w:rPr>
        <w:t>基于深度学习的大倾角立体像对准密集特征匹配方法</w:t>
      </w:r>
      <w:r>
        <w:rPr>
          <w:rFonts w:hint="eastAsia"/>
          <w:bCs/>
          <w:color w:val="333333"/>
          <w:sz w:val="24"/>
        </w:rPr>
        <w:t>，授权号：CN117078982B，授权日期：2024.01.26. 项目负责人研发.</w:t>
      </w:r>
    </w:p>
    <w:p w14:paraId="7BA3E59C">
      <w:pPr>
        <w:numPr>
          <w:ilvl w:val="0"/>
          <w:numId w:val="2"/>
        </w:numPr>
        <w:spacing w:line="360" w:lineRule="auto"/>
        <w:rPr>
          <w:bCs/>
          <w:color w:val="333333"/>
          <w:sz w:val="24"/>
        </w:rPr>
      </w:pPr>
      <w:r>
        <w:rPr>
          <w:rFonts w:hint="eastAsia"/>
          <w:bCs/>
          <w:color w:val="333333"/>
          <w:sz w:val="24"/>
        </w:rPr>
        <w:t>授权发明专利：全局与局部融合约束的航空宽基线立体像对线段匹配方法，授权号：CN112163622B，授权日期：2022.07.05. 项目负责人研发.</w:t>
      </w:r>
    </w:p>
    <w:p w14:paraId="4EFD9766">
      <w:pPr>
        <w:numPr>
          <w:ilvl w:val="0"/>
          <w:numId w:val="2"/>
        </w:numPr>
        <w:spacing w:line="360" w:lineRule="auto"/>
      </w:pPr>
      <w:r>
        <w:rPr>
          <w:rFonts w:hint="eastAsia"/>
          <w:bCs/>
          <w:color w:val="333333"/>
          <w:sz w:val="24"/>
        </w:rPr>
        <w:t>授权发明专利：一种步态探测算法、装置以及系统，授权号：CN111358472B，授权日期：2022.08.23. 项目团队研发.</w:t>
      </w:r>
    </w:p>
    <w:p w14:paraId="42B78519">
      <w:pPr>
        <w:numPr>
          <w:ilvl w:val="0"/>
          <w:numId w:val="2"/>
        </w:numPr>
        <w:spacing w:line="360" w:lineRule="auto"/>
        <w:rPr>
          <w:bCs/>
          <w:color w:val="333333"/>
          <w:sz w:val="24"/>
        </w:rPr>
      </w:pPr>
      <w:r>
        <w:rPr>
          <w:rFonts w:hint="eastAsia"/>
          <w:bCs/>
          <w:color w:val="333333"/>
          <w:sz w:val="24"/>
        </w:rPr>
        <w:t>授权发明专利：</w:t>
      </w:r>
      <w:r>
        <w:rPr>
          <w:bCs/>
          <w:color w:val="333333"/>
          <w:sz w:val="24"/>
        </w:rPr>
        <w:t>多模态遥感影像深度学习匹配的三维重建方法</w:t>
      </w:r>
      <w:r>
        <w:rPr>
          <w:rFonts w:hint="eastAsia"/>
          <w:bCs/>
          <w:color w:val="333333"/>
          <w:sz w:val="24"/>
        </w:rPr>
        <w:t>，授权号：CN116091706B，授权日期：</w:t>
      </w:r>
      <w:r>
        <w:rPr>
          <w:bCs/>
          <w:color w:val="333333"/>
          <w:sz w:val="24"/>
        </w:rPr>
        <w:t>2023</w:t>
      </w:r>
      <w:r>
        <w:rPr>
          <w:rFonts w:hint="eastAsia"/>
          <w:bCs/>
          <w:color w:val="333333"/>
          <w:sz w:val="24"/>
        </w:rPr>
        <w:t>.</w:t>
      </w:r>
      <w:r>
        <w:rPr>
          <w:bCs/>
          <w:color w:val="333333"/>
          <w:sz w:val="24"/>
        </w:rPr>
        <w:t>06</w:t>
      </w:r>
      <w:r>
        <w:rPr>
          <w:rFonts w:hint="eastAsia"/>
          <w:bCs/>
          <w:color w:val="333333"/>
          <w:sz w:val="24"/>
        </w:rPr>
        <w:t>.</w:t>
      </w:r>
      <w:r>
        <w:rPr>
          <w:bCs/>
          <w:color w:val="333333"/>
          <w:sz w:val="24"/>
        </w:rPr>
        <w:t>20.</w:t>
      </w:r>
      <w:r>
        <w:rPr>
          <w:rFonts w:hint="eastAsia"/>
          <w:bCs/>
          <w:color w:val="333333"/>
          <w:sz w:val="24"/>
        </w:rPr>
        <w:t>项目负责人研发.</w:t>
      </w:r>
    </w:p>
    <w:p w14:paraId="24C5145F">
      <w:pPr>
        <w:numPr>
          <w:ilvl w:val="0"/>
          <w:numId w:val="2"/>
        </w:numPr>
        <w:spacing w:line="360" w:lineRule="auto"/>
        <w:rPr>
          <w:rFonts w:hint="eastAsia"/>
          <w:bCs/>
          <w:color w:val="333333"/>
          <w:sz w:val="24"/>
        </w:rPr>
      </w:pPr>
      <w:r>
        <w:rPr>
          <w:rFonts w:hint="eastAsia"/>
          <w:bCs/>
          <w:color w:val="333333"/>
          <w:sz w:val="24"/>
        </w:rPr>
        <w:t>授权发明专利：</w:t>
      </w:r>
      <w:r>
        <w:rPr>
          <w:rFonts w:hint="eastAsia"/>
          <w:bCs/>
          <w:color w:val="333333"/>
          <w:sz w:val="24"/>
          <w:lang w:val="en-US" w:eastAsia="zh-CN"/>
        </w:rPr>
        <w:t>基于多源异构数据的地理实体生成方法及系统，</w:t>
      </w:r>
      <w:r>
        <w:rPr>
          <w:rFonts w:hint="eastAsia"/>
          <w:bCs/>
          <w:color w:val="333333"/>
          <w:sz w:val="24"/>
        </w:rPr>
        <w:t>授权号：</w:t>
      </w:r>
      <w:r>
        <w:rPr>
          <w:rFonts w:hint="eastAsia"/>
          <w:bCs/>
          <w:color w:val="333333"/>
          <w:sz w:val="24"/>
          <w:lang w:val="en-US" w:eastAsia="zh-CN"/>
        </w:rPr>
        <w:t>CN116719898B，</w:t>
      </w:r>
      <w:r>
        <w:rPr>
          <w:rFonts w:hint="eastAsia"/>
          <w:bCs/>
          <w:color w:val="333333"/>
          <w:sz w:val="24"/>
        </w:rPr>
        <w:t>授权日期：202</w:t>
      </w:r>
      <w:r>
        <w:rPr>
          <w:rFonts w:hint="eastAsia"/>
          <w:bCs/>
          <w:color w:val="333333"/>
          <w:sz w:val="24"/>
          <w:lang w:val="en-US" w:eastAsia="zh-CN"/>
        </w:rPr>
        <w:t>4</w:t>
      </w:r>
      <w:r>
        <w:rPr>
          <w:rFonts w:hint="eastAsia"/>
          <w:bCs/>
          <w:color w:val="333333"/>
          <w:sz w:val="24"/>
        </w:rPr>
        <w:t>.0</w:t>
      </w:r>
      <w:r>
        <w:rPr>
          <w:rFonts w:hint="eastAsia"/>
          <w:bCs/>
          <w:color w:val="333333"/>
          <w:sz w:val="24"/>
          <w:lang w:val="en-US" w:eastAsia="zh-CN"/>
        </w:rPr>
        <w:t>5</w:t>
      </w:r>
      <w:r>
        <w:rPr>
          <w:rFonts w:hint="eastAsia"/>
          <w:bCs/>
          <w:color w:val="333333"/>
          <w:sz w:val="24"/>
        </w:rPr>
        <w:t>.</w:t>
      </w:r>
      <w:r>
        <w:rPr>
          <w:rFonts w:hint="eastAsia"/>
          <w:bCs/>
          <w:color w:val="333333"/>
          <w:sz w:val="24"/>
          <w:lang w:val="en-US" w:eastAsia="zh-CN"/>
        </w:rPr>
        <w:t>31</w:t>
      </w:r>
      <w:r>
        <w:rPr>
          <w:rFonts w:hint="eastAsia"/>
          <w:bCs/>
          <w:color w:val="333333"/>
          <w:sz w:val="24"/>
        </w:rPr>
        <w:t>. 项目团队研发.</w:t>
      </w:r>
    </w:p>
    <w:p w14:paraId="4BBEF9DA">
      <w:pPr>
        <w:numPr>
          <w:ilvl w:val="0"/>
          <w:numId w:val="2"/>
        </w:numPr>
        <w:spacing w:line="360" w:lineRule="auto"/>
        <w:rPr>
          <w:rFonts w:hint="eastAsia"/>
          <w:bCs/>
          <w:color w:val="333333"/>
          <w:sz w:val="24"/>
        </w:rPr>
      </w:pPr>
      <w:r>
        <w:rPr>
          <w:rFonts w:hint="eastAsia"/>
          <w:bCs/>
          <w:color w:val="333333"/>
          <w:sz w:val="24"/>
        </w:rPr>
        <w:t>，授权日期：2024.02.02.项目团队研发.</w:t>
      </w:r>
    </w:p>
    <w:p w14:paraId="1B341799">
      <w:pPr>
        <w:rPr>
          <w:rFonts w:hint="eastAsia"/>
          <w:bCs/>
          <w:color w:val="333333"/>
          <w:sz w:val="24"/>
        </w:rPr>
      </w:pPr>
      <w:r>
        <w:rPr>
          <w:rFonts w:hint="eastAsia"/>
          <w:bCs/>
          <w:color w:val="333333"/>
          <w:sz w:val="24"/>
        </w:rPr>
        <w:br w:type="page"/>
      </w:r>
      <w:bookmarkStart w:id="0" w:name="_GoBack"/>
      <w:bookmarkEnd w:id="0"/>
    </w:p>
    <w:p w14:paraId="6CC0F254">
      <w:pPr>
        <w:pStyle w:val="2"/>
        <w:rPr>
          <w:rFonts w:hint="eastAsia"/>
        </w:rPr>
      </w:pPr>
    </w:p>
    <w:p w14:paraId="413E4CA1">
      <w:pPr>
        <w:pStyle w:val="15"/>
        <w:numPr>
          <w:ilvl w:val="0"/>
          <w:numId w:val="1"/>
        </w:numPr>
        <w:ind w:firstLine="562"/>
        <w:outlineLvl w:val="1"/>
        <w:rPr>
          <w:rFonts w:ascii="Times New Roman"/>
          <w:b/>
          <w:color w:val="000000"/>
          <w:sz w:val="28"/>
        </w:rPr>
      </w:pPr>
      <w:r>
        <w:rPr>
          <w:rFonts w:hint="eastAsia" w:ascii="Times New Roman"/>
          <w:b/>
          <w:color w:val="000000"/>
          <w:sz w:val="28"/>
        </w:rPr>
        <w:t>主要完成人</w:t>
      </w:r>
    </w:p>
    <w:p w14:paraId="77F90CB0">
      <w:pPr>
        <w:pStyle w:val="15"/>
        <w:numPr>
          <w:ilvl w:val="0"/>
          <w:numId w:val="3"/>
        </w:numPr>
        <w:ind w:firstLine="0" w:firstLineChars="0"/>
        <w:outlineLvl w:val="1"/>
        <w:rPr>
          <w:rFonts w:ascii="Times New Roman"/>
          <w:color w:val="000000"/>
          <w:szCs w:val="24"/>
        </w:rPr>
      </w:pPr>
      <w:r>
        <w:rPr>
          <w:rFonts w:hint="eastAsia" w:ascii="Times New Roman"/>
          <w:color w:val="000000"/>
          <w:szCs w:val="24"/>
        </w:rPr>
        <w:t xml:space="preserve">姚国标 山东建筑大学 </w:t>
      </w:r>
      <w:r>
        <w:rPr>
          <w:rFonts w:hint="eastAsia" w:ascii="Times New Roman"/>
          <w:b/>
          <w:bCs/>
          <w:color w:val="000000"/>
          <w:szCs w:val="24"/>
        </w:rPr>
        <w:t>2.</w:t>
      </w:r>
      <w:r>
        <w:rPr>
          <w:rFonts w:hint="eastAsia" w:ascii="Times New Roman"/>
          <w:color w:val="000000"/>
          <w:szCs w:val="24"/>
        </w:rPr>
        <w:t xml:space="preserve"> 毕京学 山东建筑大学 </w:t>
      </w:r>
      <w:r>
        <w:rPr>
          <w:rFonts w:hint="eastAsia" w:ascii="Times New Roman"/>
          <w:b/>
          <w:bCs/>
          <w:color w:val="000000"/>
          <w:szCs w:val="24"/>
        </w:rPr>
        <w:t>3.</w:t>
      </w:r>
      <w:r>
        <w:rPr>
          <w:rFonts w:hint="eastAsia" w:ascii="Times New Roman"/>
          <w:color w:val="000000"/>
          <w:szCs w:val="24"/>
        </w:rPr>
        <w:t xml:space="preserve"> 魏国忠 山东省国土测绘院 </w:t>
      </w:r>
    </w:p>
    <w:p w14:paraId="667F8DD0">
      <w:pPr>
        <w:pStyle w:val="15"/>
        <w:numPr>
          <w:ilvl w:val="0"/>
          <w:numId w:val="4"/>
        </w:numPr>
        <w:ind w:firstLine="0" w:firstLineChars="0"/>
        <w:outlineLvl w:val="1"/>
        <w:rPr>
          <w:rFonts w:ascii="Times New Roman"/>
          <w:color w:val="000000"/>
          <w:szCs w:val="24"/>
        </w:rPr>
      </w:pPr>
      <w:r>
        <w:rPr>
          <w:rFonts w:hint="eastAsia" w:ascii="Times New Roman"/>
          <w:color w:val="000000"/>
          <w:szCs w:val="24"/>
        </w:rPr>
        <w:t xml:space="preserve">路 毅 浙江泰乐地理信息技术股份有限公司 </w:t>
      </w:r>
      <w:r>
        <w:rPr>
          <w:rFonts w:hint="eastAsia" w:ascii="Times New Roman"/>
          <w:b/>
          <w:bCs/>
          <w:color w:val="000000"/>
          <w:szCs w:val="24"/>
        </w:rPr>
        <w:t>5.</w:t>
      </w:r>
      <w:r>
        <w:rPr>
          <w:rFonts w:hint="eastAsia" w:ascii="Times New Roman"/>
          <w:color w:val="000000"/>
          <w:szCs w:val="24"/>
        </w:rPr>
        <w:t xml:space="preserve"> </w:t>
      </w:r>
      <w:r>
        <w:rPr>
          <w:rFonts w:hint="eastAsia" w:ascii="Times New Roman"/>
          <w:color w:val="000000"/>
          <w:szCs w:val="24"/>
          <w:lang w:val="en-US" w:eastAsia="zh-CN"/>
        </w:rPr>
        <w:t>张力 中国测绘科学研究院</w:t>
      </w:r>
      <w:r>
        <w:rPr>
          <w:rFonts w:hint="eastAsia" w:ascii="Times New Roman"/>
          <w:color w:val="000000"/>
          <w:szCs w:val="24"/>
        </w:rPr>
        <w:t xml:space="preserve"> </w:t>
      </w:r>
      <w:r>
        <w:rPr>
          <w:rFonts w:hint="eastAsia" w:ascii="Times New Roman"/>
          <w:b/>
          <w:bCs/>
          <w:color w:val="000000"/>
          <w:szCs w:val="24"/>
        </w:rPr>
        <w:t>6.</w:t>
      </w:r>
      <w:r>
        <w:rPr>
          <w:rFonts w:hint="eastAsia" w:ascii="Times New Roman"/>
          <w:color w:val="000000"/>
          <w:szCs w:val="24"/>
        </w:rPr>
        <w:t xml:space="preserve"> 朱丰琪 山东省国土测绘院 </w:t>
      </w:r>
      <w:r>
        <w:rPr>
          <w:rFonts w:hint="eastAsia" w:ascii="Times New Roman"/>
          <w:b/>
          <w:bCs/>
          <w:color w:val="000000"/>
          <w:szCs w:val="24"/>
        </w:rPr>
        <w:t>7.</w:t>
      </w:r>
      <w:r>
        <w:rPr>
          <w:rFonts w:hint="eastAsia" w:ascii="Times New Roman"/>
          <w:color w:val="000000"/>
          <w:szCs w:val="24"/>
        </w:rPr>
        <w:t xml:space="preserve"> </w:t>
      </w:r>
      <w:r>
        <w:rPr>
          <w:rFonts w:hint="eastAsia" w:ascii="Times New Roman"/>
          <w:color w:val="000000"/>
          <w:szCs w:val="24"/>
          <w:lang w:val="en-US" w:eastAsia="zh-CN"/>
        </w:rPr>
        <w:t>孙钰珊 中国测绘科学研究院</w:t>
      </w:r>
      <w:r>
        <w:rPr>
          <w:rFonts w:hint="eastAsia" w:ascii="Times New Roman"/>
          <w:color w:val="000000"/>
          <w:szCs w:val="24"/>
        </w:rPr>
        <w:t xml:space="preserve"> </w:t>
      </w:r>
      <w:r>
        <w:rPr>
          <w:rFonts w:hint="eastAsia" w:ascii="Times New Roman"/>
          <w:b/>
          <w:bCs/>
          <w:color w:val="000000"/>
          <w:szCs w:val="24"/>
        </w:rPr>
        <w:t>8.</w:t>
      </w:r>
      <w:r>
        <w:rPr>
          <w:rFonts w:hint="eastAsia" w:ascii="Times New Roman"/>
          <w:color w:val="000000"/>
          <w:szCs w:val="24"/>
        </w:rPr>
        <w:t xml:space="preserve"> 马东岭 山东建筑大学 </w:t>
      </w:r>
      <w:r>
        <w:rPr>
          <w:rFonts w:hint="eastAsia" w:ascii="Times New Roman"/>
          <w:b/>
          <w:bCs/>
          <w:color w:val="000000"/>
          <w:szCs w:val="24"/>
        </w:rPr>
        <w:t>9.</w:t>
      </w:r>
      <w:r>
        <w:rPr>
          <w:rFonts w:hint="eastAsia" w:ascii="Times New Roman"/>
          <w:color w:val="000000"/>
          <w:szCs w:val="24"/>
        </w:rPr>
        <w:t xml:space="preserve"> 张 波 </w:t>
      </w:r>
      <w:r>
        <w:rPr>
          <w:rFonts w:hint="eastAsia" w:ascii="Times New Roman"/>
          <w:color w:val="000000" w:themeColor="text1"/>
          <w:lang w:val="en-US" w:eastAsia="zh-CN"/>
          <w14:textFill>
            <w14:solidFill>
              <w14:schemeClr w14:val="tx1"/>
            </w14:solidFill>
          </w14:textFill>
        </w:rPr>
        <w:t>山东圣辅</w:t>
      </w:r>
      <w:r>
        <w:rPr>
          <w:rFonts w:hint="eastAsia" w:ascii="Times New Roman"/>
          <w:color w:val="000000" w:themeColor="text1"/>
          <w14:textFill>
            <w14:solidFill>
              <w14:schemeClr w14:val="tx1"/>
            </w14:solidFill>
          </w14:textFill>
        </w:rPr>
        <w:t>工程设计有限公司</w:t>
      </w:r>
      <w:r>
        <w:rPr>
          <w:rFonts w:hint="eastAsia" w:ascii="Times New Roman"/>
          <w:color w:val="000000"/>
          <w:szCs w:val="24"/>
        </w:rPr>
        <w:t xml:space="preserve"> </w:t>
      </w:r>
      <w:r>
        <w:rPr>
          <w:rFonts w:hint="eastAsia" w:ascii="Times New Roman"/>
          <w:b/>
          <w:bCs/>
          <w:color w:val="000000"/>
          <w:szCs w:val="24"/>
        </w:rPr>
        <w:t>10.</w:t>
      </w:r>
      <w:r>
        <w:rPr>
          <w:rFonts w:hint="eastAsia" w:ascii="Times New Roman"/>
          <w:color w:val="000000"/>
          <w:szCs w:val="24"/>
        </w:rPr>
        <w:t xml:space="preserve"> 李 兵 山东建筑大学</w:t>
      </w:r>
    </w:p>
    <w:p w14:paraId="64DF6B7C">
      <w:pPr>
        <w:pStyle w:val="15"/>
        <w:numPr>
          <w:ilvl w:val="0"/>
          <w:numId w:val="1"/>
        </w:numPr>
        <w:ind w:firstLine="562"/>
        <w:outlineLvl w:val="1"/>
        <w:rPr>
          <w:rFonts w:ascii="Times New Roman"/>
          <w:b/>
          <w:color w:val="000000"/>
          <w:sz w:val="28"/>
        </w:rPr>
      </w:pPr>
      <w:r>
        <w:rPr>
          <w:rFonts w:hint="eastAsia" w:ascii="Times New Roman"/>
          <w:b/>
          <w:color w:val="000000"/>
          <w:sz w:val="28"/>
        </w:rPr>
        <w:t>主要完成单位情况</w:t>
      </w:r>
    </w:p>
    <w:p w14:paraId="04114073">
      <w:pPr>
        <w:pStyle w:val="15"/>
        <w:numPr>
          <w:ilvl w:val="0"/>
          <w:numId w:val="5"/>
        </w:numPr>
        <w:outlineLvl w:val="1"/>
        <w:rPr>
          <w:rFonts w:ascii="Times New Roman"/>
          <w:color w:val="000000"/>
        </w:rPr>
      </w:pPr>
      <w:r>
        <w:rPr>
          <w:rFonts w:hint="eastAsia" w:ascii="Times New Roman"/>
          <w:color w:val="000000"/>
        </w:rPr>
        <w:t>山东建筑大学 排名1</w:t>
      </w:r>
    </w:p>
    <w:p w14:paraId="075AB4ED">
      <w:pPr>
        <w:pStyle w:val="15"/>
        <w:outlineLvl w:val="1"/>
        <w:rPr>
          <w:rFonts w:ascii="Times New Roman"/>
          <w:color w:val="000000"/>
        </w:rPr>
      </w:pPr>
      <w:r>
        <w:rPr>
          <w:rFonts w:hint="eastAsia" w:ascii="Times New Roman"/>
          <w:color w:val="000000"/>
        </w:rPr>
        <w:t>作为本项目的第一完成单位，山东建筑大学负责协调组织整个项目建设，承担项目主要的核心技术研发工作。在多源异构影像数据的智能匹配与配准、联合几何定位、密集匹配、三维场景精细化建模、多级三维实景及地理信息产品生产技术体系构建等核心技术方面作出了贡献，并协调合作单位进行推广应用。</w:t>
      </w:r>
    </w:p>
    <w:p w14:paraId="2EAB922E">
      <w:pPr>
        <w:pStyle w:val="15"/>
        <w:numPr>
          <w:ilvl w:val="0"/>
          <w:numId w:val="5"/>
        </w:numPr>
        <w:outlineLvl w:val="1"/>
        <w:rPr>
          <w:rFonts w:ascii="Times New Roman"/>
          <w:color w:val="000000"/>
        </w:rPr>
      </w:pPr>
      <w:r>
        <w:rPr>
          <w:rFonts w:hint="eastAsia" w:ascii="Times New Roman"/>
          <w:color w:val="000000"/>
        </w:rPr>
        <w:t>山东省国土测绘院 排名2</w:t>
      </w:r>
    </w:p>
    <w:p w14:paraId="3E922DC3">
      <w:pPr>
        <w:pStyle w:val="15"/>
        <w:outlineLvl w:val="1"/>
        <w:rPr>
          <w:rFonts w:ascii="Times New Roman"/>
          <w:color w:val="000000"/>
        </w:rPr>
      </w:pPr>
      <w:r>
        <w:rPr>
          <w:rFonts w:hint="eastAsia" w:ascii="Times New Roman"/>
          <w:color w:val="000000"/>
        </w:rPr>
        <w:t>作为本项目的第二完成单位，山东省国土测绘院参与</w:t>
      </w:r>
      <w:r>
        <w:rPr>
          <w:rFonts w:hint="eastAsia" w:ascii="Times New Roman"/>
          <w:szCs w:val="24"/>
        </w:rPr>
        <w:t>三维场景精细化建模技术研发，</w:t>
      </w:r>
      <w:r>
        <w:rPr>
          <w:rFonts w:hint="eastAsia" w:ascii="Times New Roman"/>
          <w:color w:val="000000"/>
        </w:rPr>
        <w:t>参与</w:t>
      </w:r>
      <w:r>
        <w:rPr>
          <w:rFonts w:hint="eastAsia" w:ascii="Times New Roman" w:cs="宋体"/>
          <w:color w:val="000000"/>
          <w:kern w:val="0"/>
          <w:szCs w:val="21"/>
        </w:rPr>
        <w:t>“一库多能、按需组装”的实景三维数据产品输出工艺研发，</w:t>
      </w:r>
      <w:r>
        <w:rPr>
          <w:rFonts w:hint="eastAsia" w:ascii="Times New Roman"/>
          <w:color w:val="000000"/>
        </w:rPr>
        <w:t>协助项目软件系统的推广应用。</w:t>
      </w:r>
      <w:r>
        <w:rPr>
          <w:rFonts w:hint="eastAsia" w:ascii="Times New Roman"/>
          <w:szCs w:val="24"/>
        </w:rPr>
        <w:t>为项目</w:t>
      </w:r>
      <w:r>
        <w:rPr>
          <w:rFonts w:hint="eastAsia" w:ascii="Times New Roman"/>
          <w:color w:val="000000"/>
        </w:rPr>
        <w:t>提供相关数据、对山东建筑大学研发的核心技术进行了大量的测试与完善工作，负责项目核心技术的推广应用。</w:t>
      </w:r>
    </w:p>
    <w:p w14:paraId="69BF1DFE">
      <w:pPr>
        <w:pStyle w:val="15"/>
        <w:numPr>
          <w:ilvl w:val="0"/>
          <w:numId w:val="5"/>
        </w:numPr>
        <w:outlineLvl w:val="1"/>
        <w:rPr>
          <w:rFonts w:ascii="Times New Roman"/>
          <w:color w:val="000000"/>
        </w:rPr>
      </w:pPr>
      <w:r>
        <w:rPr>
          <w:rFonts w:hint="eastAsia" w:ascii="Times New Roman"/>
          <w:color w:val="000000"/>
          <w:lang w:val="en-US" w:eastAsia="zh-CN"/>
        </w:rPr>
        <w:t>中国测绘科学研究院</w:t>
      </w:r>
      <w:r>
        <w:rPr>
          <w:rFonts w:hint="eastAsia" w:ascii="Times New Roman"/>
          <w:color w:val="000000"/>
        </w:rPr>
        <w:t xml:space="preserve"> 排名3</w:t>
      </w:r>
    </w:p>
    <w:p w14:paraId="1CB4B5B4">
      <w:pPr>
        <w:pStyle w:val="15"/>
        <w:outlineLvl w:val="1"/>
        <w:rPr>
          <w:rFonts w:ascii="Times New Roman"/>
          <w:color w:val="000000"/>
        </w:rPr>
      </w:pPr>
      <w:r>
        <w:rPr>
          <w:rFonts w:hint="eastAsia" w:ascii="Times New Roman"/>
          <w:color w:val="000000"/>
        </w:rPr>
        <w:t>作为本项目的第三完成单位，</w:t>
      </w:r>
      <w:r>
        <w:rPr>
          <w:rFonts w:hint="eastAsia" w:ascii="Times New Roman"/>
          <w:color w:val="000000"/>
          <w:lang w:val="en-US" w:eastAsia="zh-CN"/>
        </w:rPr>
        <w:t>中国测绘科学研究院</w:t>
      </w:r>
      <w:r>
        <w:rPr>
          <w:rFonts w:hint="eastAsia" w:ascii="Times New Roman"/>
          <w:color w:val="000000"/>
        </w:rPr>
        <w:t>参与多元异构海量实景三维数据高效管理与服务技术研发，为项目提供相关数据、对山东建筑大学研发的核心技术进行了大量的测试与完善工作，协助项目核心技术的推广应用。</w:t>
      </w:r>
    </w:p>
    <w:p w14:paraId="4EEEA4C0">
      <w:pPr>
        <w:pStyle w:val="15"/>
        <w:numPr>
          <w:ilvl w:val="0"/>
          <w:numId w:val="5"/>
        </w:numPr>
        <w:outlineLvl w:val="1"/>
        <w:rPr>
          <w:rFonts w:ascii="Times New Roman"/>
          <w:color w:val="000000"/>
        </w:rPr>
      </w:pPr>
      <w:r>
        <w:rPr>
          <w:rFonts w:hint="eastAsia" w:ascii="Times New Roman"/>
          <w:color w:val="000000"/>
        </w:rPr>
        <w:t>浙江泰乐地理信息技术股份有限公司 排名4</w:t>
      </w:r>
    </w:p>
    <w:p w14:paraId="37B28CAE">
      <w:pPr>
        <w:pStyle w:val="15"/>
        <w:outlineLvl w:val="1"/>
        <w:rPr>
          <w:rFonts w:ascii="Times New Roman"/>
          <w:color w:val="000000"/>
        </w:rPr>
      </w:pPr>
      <w:r>
        <w:rPr>
          <w:rFonts w:hint="eastAsia" w:ascii="Times New Roman"/>
          <w:color w:val="000000"/>
        </w:rPr>
        <w:t>作为本项目的第四完成单位，浙江泰乐地理信息技术股份有限公司参与</w:t>
      </w:r>
      <w:r>
        <w:rPr>
          <w:rFonts w:hint="eastAsia" w:ascii="Times New Roman" w:cs="宋体"/>
          <w:color w:val="000000"/>
          <w:kern w:val="0"/>
          <w:szCs w:val="21"/>
        </w:rPr>
        <w:t>多源异构传感器数据源的协同处理软件系统研发，</w:t>
      </w:r>
      <w:r>
        <w:rPr>
          <w:rFonts w:hint="eastAsia" w:ascii="Times New Roman"/>
          <w:color w:val="000000"/>
        </w:rPr>
        <w:t>为项目提供相关数据，协助项目软件系统的推广应用。</w:t>
      </w:r>
    </w:p>
    <w:p w14:paraId="7BC2F70B">
      <w:pPr>
        <w:pStyle w:val="15"/>
        <w:numPr>
          <w:ilvl w:val="0"/>
          <w:numId w:val="5"/>
        </w:numPr>
        <w:outlineLvl w:val="1"/>
        <w:rPr>
          <w:rFonts w:ascii="Times New Roman"/>
          <w:color w:val="000000"/>
        </w:rPr>
      </w:pPr>
      <w:r>
        <w:rPr>
          <w:rFonts w:hint="eastAsia" w:ascii="Times New Roman"/>
          <w:color w:val="000000" w:themeColor="text1"/>
          <w:lang w:val="en-US" w:eastAsia="zh-CN"/>
          <w14:textFill>
            <w14:solidFill>
              <w14:schemeClr w14:val="tx1"/>
            </w14:solidFill>
          </w14:textFill>
        </w:rPr>
        <w:t>山东圣辅</w:t>
      </w:r>
      <w:r>
        <w:rPr>
          <w:rFonts w:hint="eastAsia" w:ascii="Times New Roman"/>
          <w:color w:val="000000" w:themeColor="text1"/>
          <w14:textFill>
            <w14:solidFill>
              <w14:schemeClr w14:val="tx1"/>
            </w14:solidFill>
          </w14:textFill>
        </w:rPr>
        <w:t>工程设计有限公司</w:t>
      </w:r>
      <w:r>
        <w:rPr>
          <w:rFonts w:hint="eastAsia" w:ascii="Times New Roman"/>
          <w:color w:val="000000"/>
        </w:rPr>
        <w:t xml:space="preserve"> 排名</w:t>
      </w:r>
      <w:r>
        <w:rPr>
          <w:rFonts w:hint="eastAsia" w:ascii="Times New Roman"/>
          <w:color w:val="000000"/>
          <w:lang w:val="en-US" w:eastAsia="zh-CN"/>
        </w:rPr>
        <w:t>5</w:t>
      </w:r>
    </w:p>
    <w:p w14:paraId="6A946046">
      <w:pPr>
        <w:pStyle w:val="15"/>
        <w:outlineLvl w:val="1"/>
        <w:rPr>
          <w:rFonts w:ascii="Times New Roman"/>
          <w:b/>
          <w:color w:val="000000"/>
          <w:sz w:val="28"/>
        </w:rPr>
      </w:pPr>
      <w:r>
        <w:rPr>
          <w:rFonts w:hint="eastAsia" w:ascii="Times New Roman"/>
          <w:color w:val="000000"/>
        </w:rPr>
        <w:t>作为本项目的第六完成单位，</w:t>
      </w:r>
      <w:r>
        <w:rPr>
          <w:rFonts w:hint="eastAsia" w:ascii="Times New Roman"/>
          <w:color w:val="000000" w:themeColor="text1"/>
          <w:lang w:val="en-US" w:eastAsia="zh-CN"/>
          <w14:textFill>
            <w14:solidFill>
              <w14:schemeClr w14:val="tx1"/>
            </w14:solidFill>
          </w14:textFill>
        </w:rPr>
        <w:t>山东圣辅</w:t>
      </w:r>
      <w:r>
        <w:rPr>
          <w:rFonts w:hint="eastAsia" w:ascii="Times New Roman"/>
          <w:color w:val="000000" w:themeColor="text1"/>
          <w14:textFill>
            <w14:solidFill>
              <w14:schemeClr w14:val="tx1"/>
            </w14:solidFill>
          </w14:textFill>
        </w:rPr>
        <w:t>工程设计有限公司参与</w:t>
      </w:r>
      <w:r>
        <w:rPr>
          <w:rFonts w:hint="eastAsia" w:ascii="Times New Roman"/>
          <w:color w:val="000000"/>
        </w:rPr>
        <w:t>对山东建筑大学研发的核心技术进行测试与完善工作，协助项目核心技术的推广应用。</w:t>
      </w:r>
    </w:p>
    <w:sectPr>
      <w:headerReference r:id="rId3" w:type="default"/>
      <w:footerReference r:id="rId4" w:type="default"/>
      <w:footerReference r:id="rId5"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B4E4">
    <w:pPr>
      <w:pStyle w:val="2"/>
      <w:framePr w:w="403" w:wrap="around" w:vAnchor="text" w:hAnchor="margin" w:xAlign="center" w:y="-3"/>
      <w:rPr>
        <w:rStyle w:val="35"/>
      </w:rPr>
    </w:pPr>
    <w:r>
      <w:fldChar w:fldCharType="begin"/>
    </w:r>
    <w:r>
      <w:rPr>
        <w:rStyle w:val="35"/>
      </w:rPr>
      <w:instrText xml:space="preserve">PAGE  </w:instrText>
    </w:r>
    <w:r>
      <w:fldChar w:fldCharType="separate"/>
    </w:r>
    <w:r>
      <w:rPr>
        <w:rStyle w:val="35"/>
      </w:rPr>
      <w:t>101</w:t>
    </w:r>
    <w:r>
      <w:fldChar w:fldCharType="end"/>
    </w:r>
  </w:p>
  <w:p w14:paraId="706E2D23">
    <w:pPr>
      <w:pStyle w:val="2"/>
    </w:pPr>
  </w:p>
  <w:p w14:paraId="543977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A875">
    <w:pPr>
      <w:pStyle w:val="2"/>
      <w:framePr w:wrap="around" w:vAnchor="text" w:hAnchor="margin" w:xAlign="center" w:y="1"/>
      <w:rPr>
        <w:rStyle w:val="35"/>
      </w:rPr>
    </w:pPr>
    <w:r>
      <w:fldChar w:fldCharType="begin"/>
    </w:r>
    <w:r>
      <w:rPr>
        <w:rStyle w:val="35"/>
      </w:rPr>
      <w:instrText xml:space="preserve">PAGE  </w:instrText>
    </w:r>
    <w:r>
      <w:fldChar w:fldCharType="end"/>
    </w:r>
  </w:p>
  <w:p w14:paraId="118398F3">
    <w:pPr>
      <w:pStyle w:val="2"/>
    </w:pPr>
  </w:p>
  <w:p w14:paraId="5C61513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E022">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72A9D"/>
    <w:multiLevelType w:val="singleLevel"/>
    <w:tmpl w:val="BA872A9D"/>
    <w:lvl w:ilvl="0" w:tentative="0">
      <w:start w:val="1"/>
      <w:numFmt w:val="chineseCounting"/>
      <w:suff w:val="nothing"/>
      <w:lvlText w:val="%1、"/>
      <w:lvlJc w:val="left"/>
      <w:rPr>
        <w:rFonts w:hint="eastAsia"/>
      </w:rPr>
    </w:lvl>
  </w:abstractNum>
  <w:abstractNum w:abstractNumId="1">
    <w:nsid w:val="CF52A3F4"/>
    <w:multiLevelType w:val="singleLevel"/>
    <w:tmpl w:val="CF52A3F4"/>
    <w:lvl w:ilvl="0" w:tentative="0">
      <w:start w:val="4"/>
      <w:numFmt w:val="decimal"/>
      <w:suff w:val="space"/>
      <w:lvlText w:val="%1."/>
      <w:lvlJc w:val="left"/>
      <w:rPr>
        <w:rFonts w:hint="default"/>
        <w:b/>
        <w:bCs/>
      </w:rPr>
    </w:lvl>
  </w:abstractNum>
  <w:abstractNum w:abstractNumId="2">
    <w:nsid w:val="DF563588"/>
    <w:multiLevelType w:val="singleLevel"/>
    <w:tmpl w:val="DF563588"/>
    <w:lvl w:ilvl="0" w:tentative="0">
      <w:start w:val="1"/>
      <w:numFmt w:val="decimal"/>
      <w:suff w:val="space"/>
      <w:lvlText w:val="%1."/>
      <w:lvlJc w:val="left"/>
      <w:rPr>
        <w:rFonts w:hint="default"/>
        <w:b/>
        <w:bCs/>
      </w:rPr>
    </w:lvl>
  </w:abstractNum>
  <w:abstractNum w:abstractNumId="3">
    <w:nsid w:val="50906064"/>
    <w:multiLevelType w:val="multilevel"/>
    <w:tmpl w:val="5090606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37E5C5A"/>
    <w:multiLevelType w:val="singleLevel"/>
    <w:tmpl w:val="737E5C5A"/>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YmIwNGIyYmZjNjNhOGVjMjhkNzhiODllMDI4N2M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4107"/>
    <w:rsid w:val="00056A72"/>
    <w:rsid w:val="0007388B"/>
    <w:rsid w:val="00073CC9"/>
    <w:rsid w:val="00080165"/>
    <w:rsid w:val="00085709"/>
    <w:rsid w:val="000876A6"/>
    <w:rsid w:val="00090850"/>
    <w:rsid w:val="000A6DC5"/>
    <w:rsid w:val="000B44D3"/>
    <w:rsid w:val="000B6A09"/>
    <w:rsid w:val="000B7C9F"/>
    <w:rsid w:val="000C23F8"/>
    <w:rsid w:val="000D2FF1"/>
    <w:rsid w:val="000E317E"/>
    <w:rsid w:val="000F0C22"/>
    <w:rsid w:val="000F3E76"/>
    <w:rsid w:val="000F555B"/>
    <w:rsid w:val="00101AFE"/>
    <w:rsid w:val="00113CF9"/>
    <w:rsid w:val="001213EA"/>
    <w:rsid w:val="001248B7"/>
    <w:rsid w:val="00141233"/>
    <w:rsid w:val="00144FA7"/>
    <w:rsid w:val="00150D14"/>
    <w:rsid w:val="00151608"/>
    <w:rsid w:val="001535D0"/>
    <w:rsid w:val="00157B74"/>
    <w:rsid w:val="001701AC"/>
    <w:rsid w:val="00171F8C"/>
    <w:rsid w:val="0017296C"/>
    <w:rsid w:val="0017523C"/>
    <w:rsid w:val="001752C6"/>
    <w:rsid w:val="00182542"/>
    <w:rsid w:val="0018485A"/>
    <w:rsid w:val="00190454"/>
    <w:rsid w:val="00193B5F"/>
    <w:rsid w:val="00196EB4"/>
    <w:rsid w:val="001A0C22"/>
    <w:rsid w:val="001A1314"/>
    <w:rsid w:val="001A2968"/>
    <w:rsid w:val="001A4876"/>
    <w:rsid w:val="001A6960"/>
    <w:rsid w:val="001A7B91"/>
    <w:rsid w:val="001B3A3D"/>
    <w:rsid w:val="001B715B"/>
    <w:rsid w:val="001C14F0"/>
    <w:rsid w:val="001D036A"/>
    <w:rsid w:val="001E1E5C"/>
    <w:rsid w:val="001E7A5D"/>
    <w:rsid w:val="001F07B8"/>
    <w:rsid w:val="001F08B1"/>
    <w:rsid w:val="001F56C2"/>
    <w:rsid w:val="001F6E8B"/>
    <w:rsid w:val="00203CA9"/>
    <w:rsid w:val="00207C67"/>
    <w:rsid w:val="00207D18"/>
    <w:rsid w:val="00210550"/>
    <w:rsid w:val="00211983"/>
    <w:rsid w:val="00217865"/>
    <w:rsid w:val="0022069A"/>
    <w:rsid w:val="00221F17"/>
    <w:rsid w:val="00225E09"/>
    <w:rsid w:val="002335D6"/>
    <w:rsid w:val="002339B2"/>
    <w:rsid w:val="00237AA9"/>
    <w:rsid w:val="00242003"/>
    <w:rsid w:val="00242491"/>
    <w:rsid w:val="00245B8A"/>
    <w:rsid w:val="002538AA"/>
    <w:rsid w:val="00256845"/>
    <w:rsid w:val="00260740"/>
    <w:rsid w:val="0026657A"/>
    <w:rsid w:val="00267A0B"/>
    <w:rsid w:val="0027017B"/>
    <w:rsid w:val="002725BD"/>
    <w:rsid w:val="002745A7"/>
    <w:rsid w:val="002802F7"/>
    <w:rsid w:val="00280AAF"/>
    <w:rsid w:val="0028176D"/>
    <w:rsid w:val="0028190C"/>
    <w:rsid w:val="00286A29"/>
    <w:rsid w:val="00287A56"/>
    <w:rsid w:val="00293AC0"/>
    <w:rsid w:val="002947A6"/>
    <w:rsid w:val="002963E5"/>
    <w:rsid w:val="002A0311"/>
    <w:rsid w:val="002A57CA"/>
    <w:rsid w:val="002B15A5"/>
    <w:rsid w:val="002B4CD8"/>
    <w:rsid w:val="002C16EB"/>
    <w:rsid w:val="002C5D22"/>
    <w:rsid w:val="002D07DE"/>
    <w:rsid w:val="002D50BA"/>
    <w:rsid w:val="002E3A55"/>
    <w:rsid w:val="002E4306"/>
    <w:rsid w:val="002E5E27"/>
    <w:rsid w:val="002E73B5"/>
    <w:rsid w:val="002E7E7F"/>
    <w:rsid w:val="0030488E"/>
    <w:rsid w:val="00305F36"/>
    <w:rsid w:val="003111C5"/>
    <w:rsid w:val="00314F35"/>
    <w:rsid w:val="00322CC4"/>
    <w:rsid w:val="003237A0"/>
    <w:rsid w:val="003241CC"/>
    <w:rsid w:val="00324E7D"/>
    <w:rsid w:val="00326AA8"/>
    <w:rsid w:val="00334A0C"/>
    <w:rsid w:val="0033745D"/>
    <w:rsid w:val="00341887"/>
    <w:rsid w:val="00342A5C"/>
    <w:rsid w:val="00344BDF"/>
    <w:rsid w:val="00350FA2"/>
    <w:rsid w:val="0035144B"/>
    <w:rsid w:val="003536D3"/>
    <w:rsid w:val="00361594"/>
    <w:rsid w:val="003627B4"/>
    <w:rsid w:val="00371988"/>
    <w:rsid w:val="0037468E"/>
    <w:rsid w:val="003768B2"/>
    <w:rsid w:val="003810F5"/>
    <w:rsid w:val="00382D1F"/>
    <w:rsid w:val="00383109"/>
    <w:rsid w:val="00383559"/>
    <w:rsid w:val="0038778E"/>
    <w:rsid w:val="00391353"/>
    <w:rsid w:val="00395148"/>
    <w:rsid w:val="003955EE"/>
    <w:rsid w:val="003A422E"/>
    <w:rsid w:val="003A7AAE"/>
    <w:rsid w:val="003B4F66"/>
    <w:rsid w:val="003B58EF"/>
    <w:rsid w:val="003C1680"/>
    <w:rsid w:val="003C6A0F"/>
    <w:rsid w:val="003C75E1"/>
    <w:rsid w:val="003C7817"/>
    <w:rsid w:val="003D0231"/>
    <w:rsid w:val="003D0C33"/>
    <w:rsid w:val="003D322A"/>
    <w:rsid w:val="003D77A0"/>
    <w:rsid w:val="003E0696"/>
    <w:rsid w:val="003E5CEA"/>
    <w:rsid w:val="003E7119"/>
    <w:rsid w:val="00401639"/>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53E8"/>
    <w:rsid w:val="00467B64"/>
    <w:rsid w:val="004703ED"/>
    <w:rsid w:val="00472361"/>
    <w:rsid w:val="00472595"/>
    <w:rsid w:val="004731FF"/>
    <w:rsid w:val="00477BA4"/>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E2611"/>
    <w:rsid w:val="004E2962"/>
    <w:rsid w:val="004F12FC"/>
    <w:rsid w:val="004F1A10"/>
    <w:rsid w:val="004F2A2D"/>
    <w:rsid w:val="004F3135"/>
    <w:rsid w:val="004F4BB6"/>
    <w:rsid w:val="0050284B"/>
    <w:rsid w:val="00506FB2"/>
    <w:rsid w:val="00513A2C"/>
    <w:rsid w:val="00521D2B"/>
    <w:rsid w:val="00526E2A"/>
    <w:rsid w:val="00531576"/>
    <w:rsid w:val="005319D6"/>
    <w:rsid w:val="00532F33"/>
    <w:rsid w:val="00537481"/>
    <w:rsid w:val="00541DA1"/>
    <w:rsid w:val="00544CBB"/>
    <w:rsid w:val="005537E1"/>
    <w:rsid w:val="00553EEE"/>
    <w:rsid w:val="00556C69"/>
    <w:rsid w:val="005621E1"/>
    <w:rsid w:val="0056256C"/>
    <w:rsid w:val="00566A04"/>
    <w:rsid w:val="00574605"/>
    <w:rsid w:val="00575A7F"/>
    <w:rsid w:val="0057760D"/>
    <w:rsid w:val="00582956"/>
    <w:rsid w:val="00582F80"/>
    <w:rsid w:val="00585399"/>
    <w:rsid w:val="005864DB"/>
    <w:rsid w:val="0059511D"/>
    <w:rsid w:val="00596B6A"/>
    <w:rsid w:val="0059717F"/>
    <w:rsid w:val="005B4BD7"/>
    <w:rsid w:val="005D0033"/>
    <w:rsid w:val="005D72C3"/>
    <w:rsid w:val="005E370F"/>
    <w:rsid w:val="005E4530"/>
    <w:rsid w:val="005E4F04"/>
    <w:rsid w:val="005E7B34"/>
    <w:rsid w:val="005F76E4"/>
    <w:rsid w:val="006002D7"/>
    <w:rsid w:val="00603558"/>
    <w:rsid w:val="00604E8B"/>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50F6"/>
    <w:rsid w:val="00646E9E"/>
    <w:rsid w:val="00654794"/>
    <w:rsid w:val="00656B51"/>
    <w:rsid w:val="0067046B"/>
    <w:rsid w:val="00671488"/>
    <w:rsid w:val="00673423"/>
    <w:rsid w:val="00674414"/>
    <w:rsid w:val="00674951"/>
    <w:rsid w:val="00676369"/>
    <w:rsid w:val="0069098C"/>
    <w:rsid w:val="00693E49"/>
    <w:rsid w:val="006A0E09"/>
    <w:rsid w:val="006A3375"/>
    <w:rsid w:val="006A4A84"/>
    <w:rsid w:val="006A6004"/>
    <w:rsid w:val="006A7FCA"/>
    <w:rsid w:val="006B0F73"/>
    <w:rsid w:val="006B156F"/>
    <w:rsid w:val="006B541A"/>
    <w:rsid w:val="006B6A39"/>
    <w:rsid w:val="006C1D3D"/>
    <w:rsid w:val="006C4AE6"/>
    <w:rsid w:val="006C658A"/>
    <w:rsid w:val="006C6A7D"/>
    <w:rsid w:val="006E09DB"/>
    <w:rsid w:val="006E359C"/>
    <w:rsid w:val="006F0392"/>
    <w:rsid w:val="006F34F3"/>
    <w:rsid w:val="00705576"/>
    <w:rsid w:val="00705A65"/>
    <w:rsid w:val="007102A2"/>
    <w:rsid w:val="007107E1"/>
    <w:rsid w:val="00714403"/>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6F2A"/>
    <w:rsid w:val="00787772"/>
    <w:rsid w:val="00793A4B"/>
    <w:rsid w:val="007A004F"/>
    <w:rsid w:val="007A276D"/>
    <w:rsid w:val="007A2B11"/>
    <w:rsid w:val="007B125D"/>
    <w:rsid w:val="007B4579"/>
    <w:rsid w:val="007B4D52"/>
    <w:rsid w:val="007D1613"/>
    <w:rsid w:val="007D1F3A"/>
    <w:rsid w:val="007D4694"/>
    <w:rsid w:val="007D5EF2"/>
    <w:rsid w:val="007F5900"/>
    <w:rsid w:val="00801C33"/>
    <w:rsid w:val="00803FB1"/>
    <w:rsid w:val="008045F6"/>
    <w:rsid w:val="008140F4"/>
    <w:rsid w:val="008200DF"/>
    <w:rsid w:val="00821885"/>
    <w:rsid w:val="0082375F"/>
    <w:rsid w:val="00832A24"/>
    <w:rsid w:val="00832FCE"/>
    <w:rsid w:val="008355DA"/>
    <w:rsid w:val="00837EAD"/>
    <w:rsid w:val="00840047"/>
    <w:rsid w:val="00841505"/>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900DA6"/>
    <w:rsid w:val="0090136A"/>
    <w:rsid w:val="00904A59"/>
    <w:rsid w:val="00906F10"/>
    <w:rsid w:val="00907090"/>
    <w:rsid w:val="00910532"/>
    <w:rsid w:val="0091235D"/>
    <w:rsid w:val="0091414C"/>
    <w:rsid w:val="009201F2"/>
    <w:rsid w:val="0092166D"/>
    <w:rsid w:val="00927D32"/>
    <w:rsid w:val="00932BE4"/>
    <w:rsid w:val="00933D9A"/>
    <w:rsid w:val="009437B8"/>
    <w:rsid w:val="0094454A"/>
    <w:rsid w:val="009470FB"/>
    <w:rsid w:val="009476DD"/>
    <w:rsid w:val="009523B0"/>
    <w:rsid w:val="00954FBC"/>
    <w:rsid w:val="00956B09"/>
    <w:rsid w:val="00961A54"/>
    <w:rsid w:val="00963750"/>
    <w:rsid w:val="00964212"/>
    <w:rsid w:val="00970EC3"/>
    <w:rsid w:val="0097149C"/>
    <w:rsid w:val="00983935"/>
    <w:rsid w:val="00984C0E"/>
    <w:rsid w:val="00985CC4"/>
    <w:rsid w:val="0099247C"/>
    <w:rsid w:val="009B26AA"/>
    <w:rsid w:val="009B4A4E"/>
    <w:rsid w:val="009B6016"/>
    <w:rsid w:val="009B6D09"/>
    <w:rsid w:val="009D1124"/>
    <w:rsid w:val="009D39CD"/>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86F"/>
    <w:rsid w:val="00AE77CC"/>
    <w:rsid w:val="00AF0C05"/>
    <w:rsid w:val="00AF38D3"/>
    <w:rsid w:val="00B01430"/>
    <w:rsid w:val="00B048B5"/>
    <w:rsid w:val="00B10B30"/>
    <w:rsid w:val="00B1170F"/>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1C4F"/>
    <w:rsid w:val="00BF1E99"/>
    <w:rsid w:val="00BF25EF"/>
    <w:rsid w:val="00BF5BC6"/>
    <w:rsid w:val="00BF6E0D"/>
    <w:rsid w:val="00C1297B"/>
    <w:rsid w:val="00C13F94"/>
    <w:rsid w:val="00C15B57"/>
    <w:rsid w:val="00C17440"/>
    <w:rsid w:val="00C214E7"/>
    <w:rsid w:val="00C242EE"/>
    <w:rsid w:val="00C335B3"/>
    <w:rsid w:val="00C33B44"/>
    <w:rsid w:val="00C352B3"/>
    <w:rsid w:val="00C37FE1"/>
    <w:rsid w:val="00C479AB"/>
    <w:rsid w:val="00C5155A"/>
    <w:rsid w:val="00C54F0B"/>
    <w:rsid w:val="00C61E65"/>
    <w:rsid w:val="00C65491"/>
    <w:rsid w:val="00C65CA0"/>
    <w:rsid w:val="00C67668"/>
    <w:rsid w:val="00C703D1"/>
    <w:rsid w:val="00C72991"/>
    <w:rsid w:val="00C75C8B"/>
    <w:rsid w:val="00C854A4"/>
    <w:rsid w:val="00C9412A"/>
    <w:rsid w:val="00C947C2"/>
    <w:rsid w:val="00CA27DC"/>
    <w:rsid w:val="00CA7B43"/>
    <w:rsid w:val="00CB0E76"/>
    <w:rsid w:val="00CC4585"/>
    <w:rsid w:val="00CD0FB8"/>
    <w:rsid w:val="00CD153F"/>
    <w:rsid w:val="00CD2003"/>
    <w:rsid w:val="00CD2F8C"/>
    <w:rsid w:val="00CD4581"/>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51475"/>
    <w:rsid w:val="00D51C8F"/>
    <w:rsid w:val="00D52F49"/>
    <w:rsid w:val="00D559DA"/>
    <w:rsid w:val="00D56D79"/>
    <w:rsid w:val="00D579E9"/>
    <w:rsid w:val="00D57A1E"/>
    <w:rsid w:val="00D62556"/>
    <w:rsid w:val="00D626E1"/>
    <w:rsid w:val="00D64AE1"/>
    <w:rsid w:val="00D76E72"/>
    <w:rsid w:val="00D80970"/>
    <w:rsid w:val="00D859FB"/>
    <w:rsid w:val="00D86CF3"/>
    <w:rsid w:val="00D87059"/>
    <w:rsid w:val="00D904F2"/>
    <w:rsid w:val="00D91831"/>
    <w:rsid w:val="00D94699"/>
    <w:rsid w:val="00D95938"/>
    <w:rsid w:val="00D9601A"/>
    <w:rsid w:val="00DA0CC6"/>
    <w:rsid w:val="00DA30EC"/>
    <w:rsid w:val="00DA345A"/>
    <w:rsid w:val="00DA57E3"/>
    <w:rsid w:val="00DB4462"/>
    <w:rsid w:val="00DB47E8"/>
    <w:rsid w:val="00DC060B"/>
    <w:rsid w:val="00DC23C8"/>
    <w:rsid w:val="00DC2461"/>
    <w:rsid w:val="00DC693B"/>
    <w:rsid w:val="00DC7BB9"/>
    <w:rsid w:val="00DD15F7"/>
    <w:rsid w:val="00DD35C6"/>
    <w:rsid w:val="00DD5479"/>
    <w:rsid w:val="00DD735D"/>
    <w:rsid w:val="00DD74FF"/>
    <w:rsid w:val="00DE43F2"/>
    <w:rsid w:val="00DE7873"/>
    <w:rsid w:val="00DF1F3E"/>
    <w:rsid w:val="00DF35DF"/>
    <w:rsid w:val="00DF79F6"/>
    <w:rsid w:val="00E0071D"/>
    <w:rsid w:val="00E011CC"/>
    <w:rsid w:val="00E10F39"/>
    <w:rsid w:val="00E11DD7"/>
    <w:rsid w:val="00E130C2"/>
    <w:rsid w:val="00E13892"/>
    <w:rsid w:val="00E25148"/>
    <w:rsid w:val="00E254E3"/>
    <w:rsid w:val="00E262A7"/>
    <w:rsid w:val="00E265EE"/>
    <w:rsid w:val="00E3192A"/>
    <w:rsid w:val="00E34B6E"/>
    <w:rsid w:val="00E40880"/>
    <w:rsid w:val="00E41C2B"/>
    <w:rsid w:val="00E43E59"/>
    <w:rsid w:val="00E52644"/>
    <w:rsid w:val="00E5291D"/>
    <w:rsid w:val="00E53D78"/>
    <w:rsid w:val="00E5596B"/>
    <w:rsid w:val="00E57CD3"/>
    <w:rsid w:val="00E6062C"/>
    <w:rsid w:val="00E6262E"/>
    <w:rsid w:val="00E6324E"/>
    <w:rsid w:val="00E6408D"/>
    <w:rsid w:val="00E66F00"/>
    <w:rsid w:val="00E67545"/>
    <w:rsid w:val="00E75A9A"/>
    <w:rsid w:val="00E83EA1"/>
    <w:rsid w:val="00E84849"/>
    <w:rsid w:val="00E91895"/>
    <w:rsid w:val="00E94459"/>
    <w:rsid w:val="00E9493B"/>
    <w:rsid w:val="00E95654"/>
    <w:rsid w:val="00E95B58"/>
    <w:rsid w:val="00EB0D5C"/>
    <w:rsid w:val="00EB2F43"/>
    <w:rsid w:val="00EB347F"/>
    <w:rsid w:val="00EB7A23"/>
    <w:rsid w:val="00EB7DC6"/>
    <w:rsid w:val="00EC1260"/>
    <w:rsid w:val="00EC2AAE"/>
    <w:rsid w:val="00EC41F5"/>
    <w:rsid w:val="00EC54E4"/>
    <w:rsid w:val="00EC6285"/>
    <w:rsid w:val="00EE0600"/>
    <w:rsid w:val="00EF0680"/>
    <w:rsid w:val="00EF09C8"/>
    <w:rsid w:val="00EF0D56"/>
    <w:rsid w:val="00EF761C"/>
    <w:rsid w:val="00F01085"/>
    <w:rsid w:val="00F0366A"/>
    <w:rsid w:val="00F06E3D"/>
    <w:rsid w:val="00F107E9"/>
    <w:rsid w:val="00F130AF"/>
    <w:rsid w:val="00F14AD6"/>
    <w:rsid w:val="00F23769"/>
    <w:rsid w:val="00F23FD1"/>
    <w:rsid w:val="00F24354"/>
    <w:rsid w:val="00F300EB"/>
    <w:rsid w:val="00F31E3F"/>
    <w:rsid w:val="00F32012"/>
    <w:rsid w:val="00F358ED"/>
    <w:rsid w:val="00F35CBA"/>
    <w:rsid w:val="00F46A76"/>
    <w:rsid w:val="00F51C76"/>
    <w:rsid w:val="00F54049"/>
    <w:rsid w:val="00F54770"/>
    <w:rsid w:val="00F54B1E"/>
    <w:rsid w:val="00F555B8"/>
    <w:rsid w:val="00F641D6"/>
    <w:rsid w:val="00F6683C"/>
    <w:rsid w:val="00F71DC8"/>
    <w:rsid w:val="00F72E2D"/>
    <w:rsid w:val="00F72EAF"/>
    <w:rsid w:val="00F76539"/>
    <w:rsid w:val="00F82651"/>
    <w:rsid w:val="00F842D4"/>
    <w:rsid w:val="00F844D9"/>
    <w:rsid w:val="00F8731B"/>
    <w:rsid w:val="00F90086"/>
    <w:rsid w:val="00F9451A"/>
    <w:rsid w:val="00F96FF4"/>
    <w:rsid w:val="00F97B39"/>
    <w:rsid w:val="00FA00BE"/>
    <w:rsid w:val="00FA0FF1"/>
    <w:rsid w:val="00FA1008"/>
    <w:rsid w:val="00FA211C"/>
    <w:rsid w:val="00FA4523"/>
    <w:rsid w:val="00FA7BEB"/>
    <w:rsid w:val="00FB2A81"/>
    <w:rsid w:val="00FB513E"/>
    <w:rsid w:val="00FC1C7F"/>
    <w:rsid w:val="00FC6896"/>
    <w:rsid w:val="00FD0883"/>
    <w:rsid w:val="00FD1F91"/>
    <w:rsid w:val="00FD6011"/>
    <w:rsid w:val="00FE0D93"/>
    <w:rsid w:val="00FE16B0"/>
    <w:rsid w:val="00FE2833"/>
    <w:rsid w:val="00FE3D80"/>
    <w:rsid w:val="00FE491A"/>
    <w:rsid w:val="00FE63A1"/>
    <w:rsid w:val="00FF731F"/>
    <w:rsid w:val="010D6029"/>
    <w:rsid w:val="01285EB0"/>
    <w:rsid w:val="01390572"/>
    <w:rsid w:val="01461A33"/>
    <w:rsid w:val="016A6FD7"/>
    <w:rsid w:val="01B12E58"/>
    <w:rsid w:val="01C965FC"/>
    <w:rsid w:val="01D95F0B"/>
    <w:rsid w:val="01F66ABD"/>
    <w:rsid w:val="01FD7E4B"/>
    <w:rsid w:val="020C4532"/>
    <w:rsid w:val="025E3212"/>
    <w:rsid w:val="026D3223"/>
    <w:rsid w:val="02750329"/>
    <w:rsid w:val="02C24BF1"/>
    <w:rsid w:val="02F474A0"/>
    <w:rsid w:val="02F53218"/>
    <w:rsid w:val="030B47EA"/>
    <w:rsid w:val="036F6B27"/>
    <w:rsid w:val="038475E1"/>
    <w:rsid w:val="03A32C74"/>
    <w:rsid w:val="03A37A50"/>
    <w:rsid w:val="03B7041F"/>
    <w:rsid w:val="03D669C2"/>
    <w:rsid w:val="041F6A66"/>
    <w:rsid w:val="044201B1"/>
    <w:rsid w:val="04787118"/>
    <w:rsid w:val="04986F87"/>
    <w:rsid w:val="04BC3FEE"/>
    <w:rsid w:val="04EF43C3"/>
    <w:rsid w:val="04FA68C4"/>
    <w:rsid w:val="05087233"/>
    <w:rsid w:val="052B1173"/>
    <w:rsid w:val="052F2A11"/>
    <w:rsid w:val="05300538"/>
    <w:rsid w:val="05500BDA"/>
    <w:rsid w:val="0559183C"/>
    <w:rsid w:val="05946661"/>
    <w:rsid w:val="05976809"/>
    <w:rsid w:val="05B9052D"/>
    <w:rsid w:val="05CD222A"/>
    <w:rsid w:val="05F97158"/>
    <w:rsid w:val="060008DE"/>
    <w:rsid w:val="06093262"/>
    <w:rsid w:val="06257970"/>
    <w:rsid w:val="062C51A3"/>
    <w:rsid w:val="062C6F51"/>
    <w:rsid w:val="06473D8B"/>
    <w:rsid w:val="068F128E"/>
    <w:rsid w:val="06A905A2"/>
    <w:rsid w:val="07041C7C"/>
    <w:rsid w:val="070B4DB8"/>
    <w:rsid w:val="07133C6D"/>
    <w:rsid w:val="071B66C3"/>
    <w:rsid w:val="071E2D3E"/>
    <w:rsid w:val="07434552"/>
    <w:rsid w:val="07A1092D"/>
    <w:rsid w:val="07D72EEC"/>
    <w:rsid w:val="07F65A68"/>
    <w:rsid w:val="081E6D6D"/>
    <w:rsid w:val="08395955"/>
    <w:rsid w:val="08534C69"/>
    <w:rsid w:val="0878647D"/>
    <w:rsid w:val="08867638"/>
    <w:rsid w:val="08962DA7"/>
    <w:rsid w:val="08A13C26"/>
    <w:rsid w:val="090B72F2"/>
    <w:rsid w:val="091066B6"/>
    <w:rsid w:val="09120680"/>
    <w:rsid w:val="091F34DF"/>
    <w:rsid w:val="093C394F"/>
    <w:rsid w:val="094E5430"/>
    <w:rsid w:val="096D58B6"/>
    <w:rsid w:val="09810AA5"/>
    <w:rsid w:val="098B0432"/>
    <w:rsid w:val="099866AB"/>
    <w:rsid w:val="099B68C7"/>
    <w:rsid w:val="09EB2C7F"/>
    <w:rsid w:val="0A1C53F5"/>
    <w:rsid w:val="0A5C1147"/>
    <w:rsid w:val="0A8729A8"/>
    <w:rsid w:val="0AA03A6A"/>
    <w:rsid w:val="0AB21F41"/>
    <w:rsid w:val="0ADD2662"/>
    <w:rsid w:val="0AE0655C"/>
    <w:rsid w:val="0AEE6ECB"/>
    <w:rsid w:val="0AFA5870"/>
    <w:rsid w:val="0B261B15"/>
    <w:rsid w:val="0B3568A8"/>
    <w:rsid w:val="0B390427"/>
    <w:rsid w:val="0B5E08C0"/>
    <w:rsid w:val="0B6C76E3"/>
    <w:rsid w:val="0B9051E2"/>
    <w:rsid w:val="0B911FA3"/>
    <w:rsid w:val="0BD240F7"/>
    <w:rsid w:val="0BD7795F"/>
    <w:rsid w:val="0C322DE7"/>
    <w:rsid w:val="0C3C3C66"/>
    <w:rsid w:val="0C6C6084"/>
    <w:rsid w:val="0C7D0506"/>
    <w:rsid w:val="0CE71E24"/>
    <w:rsid w:val="0D3C216F"/>
    <w:rsid w:val="0D49488C"/>
    <w:rsid w:val="0D611BD6"/>
    <w:rsid w:val="0D701E19"/>
    <w:rsid w:val="0D9F26FE"/>
    <w:rsid w:val="0DA27AF9"/>
    <w:rsid w:val="0DBF68FD"/>
    <w:rsid w:val="0DE93979"/>
    <w:rsid w:val="0DEB76F2"/>
    <w:rsid w:val="0E3177FA"/>
    <w:rsid w:val="0E5620E3"/>
    <w:rsid w:val="0E636A64"/>
    <w:rsid w:val="0E802E46"/>
    <w:rsid w:val="0E8518F4"/>
    <w:rsid w:val="0EA578A0"/>
    <w:rsid w:val="0ED40186"/>
    <w:rsid w:val="0F0071CD"/>
    <w:rsid w:val="0F515C7A"/>
    <w:rsid w:val="0F781BF8"/>
    <w:rsid w:val="0F841BAC"/>
    <w:rsid w:val="0F8C6CB2"/>
    <w:rsid w:val="0FA1275E"/>
    <w:rsid w:val="0FAD3935"/>
    <w:rsid w:val="0FD0094D"/>
    <w:rsid w:val="0FF7237E"/>
    <w:rsid w:val="0FFA1E6E"/>
    <w:rsid w:val="0FFF6FC1"/>
    <w:rsid w:val="106F0166"/>
    <w:rsid w:val="10A2678D"/>
    <w:rsid w:val="10D426BF"/>
    <w:rsid w:val="10F62635"/>
    <w:rsid w:val="11203B56"/>
    <w:rsid w:val="113849FC"/>
    <w:rsid w:val="11494E5B"/>
    <w:rsid w:val="116457F1"/>
    <w:rsid w:val="116845CF"/>
    <w:rsid w:val="11791419"/>
    <w:rsid w:val="1182036D"/>
    <w:rsid w:val="119F2CCD"/>
    <w:rsid w:val="11A82A00"/>
    <w:rsid w:val="11F36B75"/>
    <w:rsid w:val="11FD199C"/>
    <w:rsid w:val="12024E68"/>
    <w:rsid w:val="12280F14"/>
    <w:rsid w:val="123D3352"/>
    <w:rsid w:val="12465F18"/>
    <w:rsid w:val="124F62EA"/>
    <w:rsid w:val="12791770"/>
    <w:rsid w:val="1279565D"/>
    <w:rsid w:val="127E0B34"/>
    <w:rsid w:val="127E6D86"/>
    <w:rsid w:val="128819B3"/>
    <w:rsid w:val="12971CE2"/>
    <w:rsid w:val="12BD67FA"/>
    <w:rsid w:val="12BE547B"/>
    <w:rsid w:val="130A686C"/>
    <w:rsid w:val="13370CE3"/>
    <w:rsid w:val="136F66CF"/>
    <w:rsid w:val="137F2DB6"/>
    <w:rsid w:val="13AB3BAB"/>
    <w:rsid w:val="13BB7B66"/>
    <w:rsid w:val="13ED41C3"/>
    <w:rsid w:val="13FD017F"/>
    <w:rsid w:val="14011A1D"/>
    <w:rsid w:val="145F4995"/>
    <w:rsid w:val="14604344"/>
    <w:rsid w:val="146D2C0E"/>
    <w:rsid w:val="14AD3953"/>
    <w:rsid w:val="14B758D9"/>
    <w:rsid w:val="14F0383F"/>
    <w:rsid w:val="14F275B8"/>
    <w:rsid w:val="14F4761F"/>
    <w:rsid w:val="157C5686"/>
    <w:rsid w:val="159B7C4F"/>
    <w:rsid w:val="15A765F4"/>
    <w:rsid w:val="15BF44EA"/>
    <w:rsid w:val="15C36271"/>
    <w:rsid w:val="1626576B"/>
    <w:rsid w:val="163D4862"/>
    <w:rsid w:val="16571DC8"/>
    <w:rsid w:val="16677B31"/>
    <w:rsid w:val="166D464F"/>
    <w:rsid w:val="16911289"/>
    <w:rsid w:val="16921052"/>
    <w:rsid w:val="16952B33"/>
    <w:rsid w:val="16C84A74"/>
    <w:rsid w:val="16F117BB"/>
    <w:rsid w:val="172D19A8"/>
    <w:rsid w:val="173043C7"/>
    <w:rsid w:val="173914CE"/>
    <w:rsid w:val="173B0F93"/>
    <w:rsid w:val="176302F9"/>
    <w:rsid w:val="176C0D79"/>
    <w:rsid w:val="17700BC2"/>
    <w:rsid w:val="17712A16"/>
    <w:rsid w:val="178A7F7B"/>
    <w:rsid w:val="17984446"/>
    <w:rsid w:val="179D7CAF"/>
    <w:rsid w:val="17A82444"/>
    <w:rsid w:val="17AC7EF2"/>
    <w:rsid w:val="17D336D0"/>
    <w:rsid w:val="17E72CD8"/>
    <w:rsid w:val="17FD074D"/>
    <w:rsid w:val="18047D2E"/>
    <w:rsid w:val="1807337A"/>
    <w:rsid w:val="18075128"/>
    <w:rsid w:val="18273A1C"/>
    <w:rsid w:val="186662F2"/>
    <w:rsid w:val="187F5606"/>
    <w:rsid w:val="188E75F7"/>
    <w:rsid w:val="18B708FC"/>
    <w:rsid w:val="18BA4890"/>
    <w:rsid w:val="18BF340F"/>
    <w:rsid w:val="18CB43A7"/>
    <w:rsid w:val="18D86AC4"/>
    <w:rsid w:val="18EE331A"/>
    <w:rsid w:val="19137AFC"/>
    <w:rsid w:val="19462C1B"/>
    <w:rsid w:val="194F4FD8"/>
    <w:rsid w:val="196F7429"/>
    <w:rsid w:val="198509FA"/>
    <w:rsid w:val="19B337B9"/>
    <w:rsid w:val="19C1619A"/>
    <w:rsid w:val="19C57049"/>
    <w:rsid w:val="1A420E6F"/>
    <w:rsid w:val="1A424B3D"/>
    <w:rsid w:val="1A584AE8"/>
    <w:rsid w:val="1A6A7BF0"/>
    <w:rsid w:val="1A9F5AEC"/>
    <w:rsid w:val="1ACB68E1"/>
    <w:rsid w:val="1B252495"/>
    <w:rsid w:val="1B3F2E2B"/>
    <w:rsid w:val="1B481CDF"/>
    <w:rsid w:val="1B4A1EFB"/>
    <w:rsid w:val="1B6C00C4"/>
    <w:rsid w:val="1BA62EAA"/>
    <w:rsid w:val="1BBC447B"/>
    <w:rsid w:val="1BC25F36"/>
    <w:rsid w:val="1BC3660E"/>
    <w:rsid w:val="1BE834C2"/>
    <w:rsid w:val="1BE85270"/>
    <w:rsid w:val="1C024584"/>
    <w:rsid w:val="1C0302FC"/>
    <w:rsid w:val="1D295B40"/>
    <w:rsid w:val="1D464944"/>
    <w:rsid w:val="1D8A0348"/>
    <w:rsid w:val="1DA8115B"/>
    <w:rsid w:val="1DAA6C81"/>
    <w:rsid w:val="1DD27F86"/>
    <w:rsid w:val="1E3B3D7D"/>
    <w:rsid w:val="1E472722"/>
    <w:rsid w:val="1E5F5CBE"/>
    <w:rsid w:val="1E7D7EF2"/>
    <w:rsid w:val="1E894AE9"/>
    <w:rsid w:val="1EBF675C"/>
    <w:rsid w:val="1ED85A70"/>
    <w:rsid w:val="1EF26B32"/>
    <w:rsid w:val="1F0028D1"/>
    <w:rsid w:val="1F066139"/>
    <w:rsid w:val="1F122D30"/>
    <w:rsid w:val="1F1E7802"/>
    <w:rsid w:val="1F29007A"/>
    <w:rsid w:val="1F4D3D68"/>
    <w:rsid w:val="1F616C9F"/>
    <w:rsid w:val="1F712ABD"/>
    <w:rsid w:val="1FA616CA"/>
    <w:rsid w:val="1FBC2C9C"/>
    <w:rsid w:val="1FD77AD6"/>
    <w:rsid w:val="1FF00B97"/>
    <w:rsid w:val="1FFE1506"/>
    <w:rsid w:val="204D1B46"/>
    <w:rsid w:val="205630F0"/>
    <w:rsid w:val="20671112"/>
    <w:rsid w:val="20875058"/>
    <w:rsid w:val="208D63E6"/>
    <w:rsid w:val="209F6845"/>
    <w:rsid w:val="20AE4CDA"/>
    <w:rsid w:val="20AF2801"/>
    <w:rsid w:val="20B65FAF"/>
    <w:rsid w:val="20D6090A"/>
    <w:rsid w:val="20D91DBA"/>
    <w:rsid w:val="210112AE"/>
    <w:rsid w:val="21093CBF"/>
    <w:rsid w:val="21115269"/>
    <w:rsid w:val="21162880"/>
    <w:rsid w:val="212251A4"/>
    <w:rsid w:val="21247AE2"/>
    <w:rsid w:val="21294361"/>
    <w:rsid w:val="214B5EDC"/>
    <w:rsid w:val="219C2D85"/>
    <w:rsid w:val="21A23EF2"/>
    <w:rsid w:val="21A97250"/>
    <w:rsid w:val="21B95317"/>
    <w:rsid w:val="21C347B6"/>
    <w:rsid w:val="21D7200F"/>
    <w:rsid w:val="21D97B35"/>
    <w:rsid w:val="21DA38AD"/>
    <w:rsid w:val="21DA62E3"/>
    <w:rsid w:val="220D5A31"/>
    <w:rsid w:val="22192627"/>
    <w:rsid w:val="22421B7E"/>
    <w:rsid w:val="22714212"/>
    <w:rsid w:val="228A375A"/>
    <w:rsid w:val="2294396B"/>
    <w:rsid w:val="22A87507"/>
    <w:rsid w:val="22CA166A"/>
    <w:rsid w:val="22F2701F"/>
    <w:rsid w:val="22F4274D"/>
    <w:rsid w:val="23094727"/>
    <w:rsid w:val="23111551"/>
    <w:rsid w:val="232E2103"/>
    <w:rsid w:val="23353491"/>
    <w:rsid w:val="235D77A2"/>
    <w:rsid w:val="23B4085A"/>
    <w:rsid w:val="23C93BD9"/>
    <w:rsid w:val="23D04F68"/>
    <w:rsid w:val="23D314CE"/>
    <w:rsid w:val="23D762F6"/>
    <w:rsid w:val="23FA1FE5"/>
    <w:rsid w:val="245B0CD5"/>
    <w:rsid w:val="24672AD2"/>
    <w:rsid w:val="246F20AE"/>
    <w:rsid w:val="24A81A41"/>
    <w:rsid w:val="24BE1264"/>
    <w:rsid w:val="24DD793C"/>
    <w:rsid w:val="24E0742D"/>
    <w:rsid w:val="24FD1D8D"/>
    <w:rsid w:val="25085E72"/>
    <w:rsid w:val="251457F0"/>
    <w:rsid w:val="252E371F"/>
    <w:rsid w:val="257B7155"/>
    <w:rsid w:val="25A91F14"/>
    <w:rsid w:val="25BF3725"/>
    <w:rsid w:val="260306DB"/>
    <w:rsid w:val="26094761"/>
    <w:rsid w:val="2609650F"/>
    <w:rsid w:val="26123616"/>
    <w:rsid w:val="26263565"/>
    <w:rsid w:val="266876DA"/>
    <w:rsid w:val="26B446CD"/>
    <w:rsid w:val="26C72FE1"/>
    <w:rsid w:val="26C76BDA"/>
    <w:rsid w:val="26FD41E3"/>
    <w:rsid w:val="27315D1D"/>
    <w:rsid w:val="274E407F"/>
    <w:rsid w:val="277B343D"/>
    <w:rsid w:val="27873B8F"/>
    <w:rsid w:val="27A54C8E"/>
    <w:rsid w:val="27BD1CA7"/>
    <w:rsid w:val="28060F58"/>
    <w:rsid w:val="281021BF"/>
    <w:rsid w:val="282D0937"/>
    <w:rsid w:val="283755B5"/>
    <w:rsid w:val="285717B4"/>
    <w:rsid w:val="285C326E"/>
    <w:rsid w:val="28681C13"/>
    <w:rsid w:val="286E270D"/>
    <w:rsid w:val="287405B8"/>
    <w:rsid w:val="289B3D96"/>
    <w:rsid w:val="28A511B2"/>
    <w:rsid w:val="28BC1F5F"/>
    <w:rsid w:val="28CA467C"/>
    <w:rsid w:val="28D74509"/>
    <w:rsid w:val="28EC1992"/>
    <w:rsid w:val="291D29FD"/>
    <w:rsid w:val="292024ED"/>
    <w:rsid w:val="292E4C0A"/>
    <w:rsid w:val="294D2BB7"/>
    <w:rsid w:val="29543F45"/>
    <w:rsid w:val="296248B4"/>
    <w:rsid w:val="29CD5F2C"/>
    <w:rsid w:val="29DB01C2"/>
    <w:rsid w:val="29E277A3"/>
    <w:rsid w:val="29EF3C6E"/>
    <w:rsid w:val="29F51284"/>
    <w:rsid w:val="2A375D41"/>
    <w:rsid w:val="2A443FBA"/>
    <w:rsid w:val="2A64640A"/>
    <w:rsid w:val="2A665162"/>
    <w:rsid w:val="2A960114"/>
    <w:rsid w:val="2AD854B5"/>
    <w:rsid w:val="2B0A5203"/>
    <w:rsid w:val="2B2A1401"/>
    <w:rsid w:val="2B465CF5"/>
    <w:rsid w:val="2B4D50F0"/>
    <w:rsid w:val="2B620B9B"/>
    <w:rsid w:val="2BB62C95"/>
    <w:rsid w:val="2BB718D2"/>
    <w:rsid w:val="2BBB474F"/>
    <w:rsid w:val="2BBF5FEE"/>
    <w:rsid w:val="2BD70F3D"/>
    <w:rsid w:val="2BE55328"/>
    <w:rsid w:val="2BF8505C"/>
    <w:rsid w:val="2C300C99"/>
    <w:rsid w:val="2C491D5B"/>
    <w:rsid w:val="2C5524AE"/>
    <w:rsid w:val="2C574478"/>
    <w:rsid w:val="2C697D08"/>
    <w:rsid w:val="2CB90C8F"/>
    <w:rsid w:val="2CBC252D"/>
    <w:rsid w:val="2CD85089"/>
    <w:rsid w:val="2CD94E8D"/>
    <w:rsid w:val="2CF81C39"/>
    <w:rsid w:val="2D157E8F"/>
    <w:rsid w:val="2D3447B9"/>
    <w:rsid w:val="2D4E2C8E"/>
    <w:rsid w:val="2D99286E"/>
    <w:rsid w:val="2DA74F8B"/>
    <w:rsid w:val="2DBD47AF"/>
    <w:rsid w:val="2DCC67A0"/>
    <w:rsid w:val="2DF81343"/>
    <w:rsid w:val="2E24038A"/>
    <w:rsid w:val="2E4B3B69"/>
    <w:rsid w:val="2E8157DC"/>
    <w:rsid w:val="2EA63495"/>
    <w:rsid w:val="2EAF3108"/>
    <w:rsid w:val="2EB45BB2"/>
    <w:rsid w:val="2EBA0CEE"/>
    <w:rsid w:val="2EBA484A"/>
    <w:rsid w:val="2EBF4557"/>
    <w:rsid w:val="2ECE217C"/>
    <w:rsid w:val="2F0B779C"/>
    <w:rsid w:val="2F0E1BCD"/>
    <w:rsid w:val="2F2B74F6"/>
    <w:rsid w:val="2FAF27A2"/>
    <w:rsid w:val="30A6152A"/>
    <w:rsid w:val="30BC6FA0"/>
    <w:rsid w:val="30C61BCC"/>
    <w:rsid w:val="30D065A7"/>
    <w:rsid w:val="30D339B1"/>
    <w:rsid w:val="30DA11D4"/>
    <w:rsid w:val="30E3452C"/>
    <w:rsid w:val="3115220C"/>
    <w:rsid w:val="311D0F11"/>
    <w:rsid w:val="315A6A38"/>
    <w:rsid w:val="31603D7F"/>
    <w:rsid w:val="316B4522"/>
    <w:rsid w:val="319121DA"/>
    <w:rsid w:val="31A11CF2"/>
    <w:rsid w:val="31B053AA"/>
    <w:rsid w:val="31C12394"/>
    <w:rsid w:val="31D10829"/>
    <w:rsid w:val="31D16A7B"/>
    <w:rsid w:val="31E00A6C"/>
    <w:rsid w:val="31F6203D"/>
    <w:rsid w:val="32056724"/>
    <w:rsid w:val="3220221C"/>
    <w:rsid w:val="32250B75"/>
    <w:rsid w:val="32476944"/>
    <w:rsid w:val="324C4353"/>
    <w:rsid w:val="325154C6"/>
    <w:rsid w:val="3264344B"/>
    <w:rsid w:val="32827B4B"/>
    <w:rsid w:val="329F4483"/>
    <w:rsid w:val="32CC2D9E"/>
    <w:rsid w:val="32D700C1"/>
    <w:rsid w:val="32F83B93"/>
    <w:rsid w:val="33092244"/>
    <w:rsid w:val="330D3AE3"/>
    <w:rsid w:val="331C3D26"/>
    <w:rsid w:val="33467A14"/>
    <w:rsid w:val="33843679"/>
    <w:rsid w:val="338D077F"/>
    <w:rsid w:val="33B169AF"/>
    <w:rsid w:val="33B734C7"/>
    <w:rsid w:val="33D939C5"/>
    <w:rsid w:val="33EF5330"/>
    <w:rsid w:val="33F95E15"/>
    <w:rsid w:val="34076784"/>
    <w:rsid w:val="343432F1"/>
    <w:rsid w:val="343D03F7"/>
    <w:rsid w:val="3474193F"/>
    <w:rsid w:val="34951FE2"/>
    <w:rsid w:val="34B87A7E"/>
    <w:rsid w:val="34D04DC8"/>
    <w:rsid w:val="34DD1293"/>
    <w:rsid w:val="34DE5EB9"/>
    <w:rsid w:val="34DF325D"/>
    <w:rsid w:val="34FF38FF"/>
    <w:rsid w:val="353C625C"/>
    <w:rsid w:val="35492DCC"/>
    <w:rsid w:val="355D1702"/>
    <w:rsid w:val="358F4C83"/>
    <w:rsid w:val="35996D48"/>
    <w:rsid w:val="35AF70D3"/>
    <w:rsid w:val="35FB40C6"/>
    <w:rsid w:val="361A2073"/>
    <w:rsid w:val="365B2DB7"/>
    <w:rsid w:val="366F13EF"/>
    <w:rsid w:val="367D2D2D"/>
    <w:rsid w:val="368045CB"/>
    <w:rsid w:val="368A544A"/>
    <w:rsid w:val="36910587"/>
    <w:rsid w:val="36B11718"/>
    <w:rsid w:val="3701395E"/>
    <w:rsid w:val="371F2036"/>
    <w:rsid w:val="372238D5"/>
    <w:rsid w:val="375D2B5F"/>
    <w:rsid w:val="376D2DA2"/>
    <w:rsid w:val="37734130"/>
    <w:rsid w:val="379C2BAC"/>
    <w:rsid w:val="37E82428"/>
    <w:rsid w:val="37FC4126"/>
    <w:rsid w:val="37FE39FA"/>
    <w:rsid w:val="385E6107"/>
    <w:rsid w:val="3862091D"/>
    <w:rsid w:val="386C1D47"/>
    <w:rsid w:val="3872263A"/>
    <w:rsid w:val="388B047F"/>
    <w:rsid w:val="38F117B0"/>
    <w:rsid w:val="38F372D7"/>
    <w:rsid w:val="3922196A"/>
    <w:rsid w:val="39E41315"/>
    <w:rsid w:val="39F77376"/>
    <w:rsid w:val="3A145991"/>
    <w:rsid w:val="3A6B10EF"/>
    <w:rsid w:val="3A8A716D"/>
    <w:rsid w:val="3AA50AA5"/>
    <w:rsid w:val="3AB363F2"/>
    <w:rsid w:val="3AC17243"/>
    <w:rsid w:val="3AD55DEF"/>
    <w:rsid w:val="3AE0388B"/>
    <w:rsid w:val="3AE92834"/>
    <w:rsid w:val="3AEA295B"/>
    <w:rsid w:val="3AEF3ACE"/>
    <w:rsid w:val="3B183024"/>
    <w:rsid w:val="3B1F2605"/>
    <w:rsid w:val="3B40257B"/>
    <w:rsid w:val="3B5129DA"/>
    <w:rsid w:val="3B5D4EDB"/>
    <w:rsid w:val="3B5F6EA5"/>
    <w:rsid w:val="3B792C12"/>
    <w:rsid w:val="3B9F3746"/>
    <w:rsid w:val="3BA876EB"/>
    <w:rsid w:val="3BC71289"/>
    <w:rsid w:val="3BE03287"/>
    <w:rsid w:val="3BE178BA"/>
    <w:rsid w:val="3C17152E"/>
    <w:rsid w:val="3C175CA3"/>
    <w:rsid w:val="3C371BD0"/>
    <w:rsid w:val="3C4816E7"/>
    <w:rsid w:val="3C5E53AF"/>
    <w:rsid w:val="3CF33D49"/>
    <w:rsid w:val="3D2832C7"/>
    <w:rsid w:val="3D385C00"/>
    <w:rsid w:val="3D3A5ABF"/>
    <w:rsid w:val="3D4F4CF8"/>
    <w:rsid w:val="3D581DFE"/>
    <w:rsid w:val="3D583BAC"/>
    <w:rsid w:val="3D766728"/>
    <w:rsid w:val="3E43485C"/>
    <w:rsid w:val="3E576115"/>
    <w:rsid w:val="3EF9367D"/>
    <w:rsid w:val="3F19736B"/>
    <w:rsid w:val="3F281CA4"/>
    <w:rsid w:val="3F3A5170"/>
    <w:rsid w:val="3F762A0F"/>
    <w:rsid w:val="3F80388E"/>
    <w:rsid w:val="3FB377C0"/>
    <w:rsid w:val="400111B2"/>
    <w:rsid w:val="401C35B7"/>
    <w:rsid w:val="404623E2"/>
    <w:rsid w:val="40491ED2"/>
    <w:rsid w:val="405624B4"/>
    <w:rsid w:val="406E1939"/>
    <w:rsid w:val="406E7B8B"/>
    <w:rsid w:val="409F2401"/>
    <w:rsid w:val="40A35A86"/>
    <w:rsid w:val="40D519B8"/>
    <w:rsid w:val="41583ECA"/>
    <w:rsid w:val="417C58E1"/>
    <w:rsid w:val="419329F4"/>
    <w:rsid w:val="41AA395D"/>
    <w:rsid w:val="41AB219B"/>
    <w:rsid w:val="41CC6917"/>
    <w:rsid w:val="41CE08E1"/>
    <w:rsid w:val="423746D8"/>
    <w:rsid w:val="423D15C3"/>
    <w:rsid w:val="4250579A"/>
    <w:rsid w:val="428D254A"/>
    <w:rsid w:val="42ED2FE9"/>
    <w:rsid w:val="43040088"/>
    <w:rsid w:val="43056584"/>
    <w:rsid w:val="430622FC"/>
    <w:rsid w:val="43120CA1"/>
    <w:rsid w:val="43374264"/>
    <w:rsid w:val="43452E25"/>
    <w:rsid w:val="434846C3"/>
    <w:rsid w:val="4352109E"/>
    <w:rsid w:val="43617533"/>
    <w:rsid w:val="436808C1"/>
    <w:rsid w:val="436F1C50"/>
    <w:rsid w:val="43963680"/>
    <w:rsid w:val="4396542E"/>
    <w:rsid w:val="43B65AD0"/>
    <w:rsid w:val="442962A2"/>
    <w:rsid w:val="44522C17"/>
    <w:rsid w:val="448679A3"/>
    <w:rsid w:val="44B244EA"/>
    <w:rsid w:val="44C71617"/>
    <w:rsid w:val="44D34460"/>
    <w:rsid w:val="44E346A3"/>
    <w:rsid w:val="44FA464B"/>
    <w:rsid w:val="45154A79"/>
    <w:rsid w:val="451A208F"/>
    <w:rsid w:val="45434139"/>
    <w:rsid w:val="454D5FC1"/>
    <w:rsid w:val="455C6B0D"/>
    <w:rsid w:val="456442B5"/>
    <w:rsid w:val="45AF57C1"/>
    <w:rsid w:val="45B918A8"/>
    <w:rsid w:val="45F11042"/>
    <w:rsid w:val="460C5E7C"/>
    <w:rsid w:val="462705C0"/>
    <w:rsid w:val="46445615"/>
    <w:rsid w:val="46492C2C"/>
    <w:rsid w:val="46586568"/>
    <w:rsid w:val="46806157"/>
    <w:rsid w:val="4682613E"/>
    <w:rsid w:val="46873754"/>
    <w:rsid w:val="468B4FF2"/>
    <w:rsid w:val="4691012F"/>
    <w:rsid w:val="46FD57C4"/>
    <w:rsid w:val="46FD7572"/>
    <w:rsid w:val="47095F17"/>
    <w:rsid w:val="471037A3"/>
    <w:rsid w:val="471D19C3"/>
    <w:rsid w:val="47311B4F"/>
    <w:rsid w:val="47451645"/>
    <w:rsid w:val="47925F0D"/>
    <w:rsid w:val="47A345BE"/>
    <w:rsid w:val="47C06F1E"/>
    <w:rsid w:val="47DE73A4"/>
    <w:rsid w:val="47E726FC"/>
    <w:rsid w:val="47EA3F9B"/>
    <w:rsid w:val="47FD3CCE"/>
    <w:rsid w:val="483B65A4"/>
    <w:rsid w:val="48AA54D8"/>
    <w:rsid w:val="48B325DE"/>
    <w:rsid w:val="48E56510"/>
    <w:rsid w:val="49170DBF"/>
    <w:rsid w:val="491F5A60"/>
    <w:rsid w:val="49423962"/>
    <w:rsid w:val="49543DC1"/>
    <w:rsid w:val="497A30FC"/>
    <w:rsid w:val="499E6DEB"/>
    <w:rsid w:val="49B063EE"/>
    <w:rsid w:val="49D91881"/>
    <w:rsid w:val="49D942C7"/>
    <w:rsid w:val="49DA3B9B"/>
    <w:rsid w:val="49DB003F"/>
    <w:rsid w:val="49F904C5"/>
    <w:rsid w:val="4A01737A"/>
    <w:rsid w:val="4A063DC6"/>
    <w:rsid w:val="4A2F2139"/>
    <w:rsid w:val="4A600544"/>
    <w:rsid w:val="4A7D4C52"/>
    <w:rsid w:val="4A8F2006"/>
    <w:rsid w:val="4AB4263E"/>
    <w:rsid w:val="4AEB42B2"/>
    <w:rsid w:val="4AFC6365"/>
    <w:rsid w:val="4B0233A9"/>
    <w:rsid w:val="4B380C1C"/>
    <w:rsid w:val="4B3D0885"/>
    <w:rsid w:val="4B600173"/>
    <w:rsid w:val="4B7E3B56"/>
    <w:rsid w:val="4B857541"/>
    <w:rsid w:val="4BA10E14"/>
    <w:rsid w:val="4BAB57EF"/>
    <w:rsid w:val="4BB23021"/>
    <w:rsid w:val="4BBC79FC"/>
    <w:rsid w:val="4BD72E77"/>
    <w:rsid w:val="4C0A0767"/>
    <w:rsid w:val="4C1710D6"/>
    <w:rsid w:val="4C310EB0"/>
    <w:rsid w:val="4C3F7F1A"/>
    <w:rsid w:val="4C716A38"/>
    <w:rsid w:val="4C742085"/>
    <w:rsid w:val="4C863A6A"/>
    <w:rsid w:val="4CC96874"/>
    <w:rsid w:val="4D267823"/>
    <w:rsid w:val="4D495AC4"/>
    <w:rsid w:val="4D4C4DB0"/>
    <w:rsid w:val="4D5D094E"/>
    <w:rsid w:val="4D7B6054"/>
    <w:rsid w:val="4D897DB2"/>
    <w:rsid w:val="4D940B64"/>
    <w:rsid w:val="4D9A3D6D"/>
    <w:rsid w:val="4DD0543A"/>
    <w:rsid w:val="4E393586"/>
    <w:rsid w:val="4E3A10AC"/>
    <w:rsid w:val="4E712D20"/>
    <w:rsid w:val="4E8D5680"/>
    <w:rsid w:val="4E9B3356"/>
    <w:rsid w:val="4EAC1FAA"/>
    <w:rsid w:val="4EB86BA1"/>
    <w:rsid w:val="4EC2357B"/>
    <w:rsid w:val="4EDD3A1A"/>
    <w:rsid w:val="4EF63225"/>
    <w:rsid w:val="4EF676C9"/>
    <w:rsid w:val="4F3E697A"/>
    <w:rsid w:val="4F506DD9"/>
    <w:rsid w:val="4F6F4D85"/>
    <w:rsid w:val="4F734E79"/>
    <w:rsid w:val="4F7F146C"/>
    <w:rsid w:val="4FB05ACA"/>
    <w:rsid w:val="50130821"/>
    <w:rsid w:val="50285660"/>
    <w:rsid w:val="502A587C"/>
    <w:rsid w:val="503E5894"/>
    <w:rsid w:val="504A7CCC"/>
    <w:rsid w:val="505C6A89"/>
    <w:rsid w:val="505E71AE"/>
    <w:rsid w:val="506B7C43"/>
    <w:rsid w:val="50952D61"/>
    <w:rsid w:val="509C1BAA"/>
    <w:rsid w:val="50DA7483"/>
    <w:rsid w:val="512964A1"/>
    <w:rsid w:val="512E4EF8"/>
    <w:rsid w:val="512F0C70"/>
    <w:rsid w:val="51316796"/>
    <w:rsid w:val="51375277"/>
    <w:rsid w:val="515C620B"/>
    <w:rsid w:val="51752B27"/>
    <w:rsid w:val="51AC0513"/>
    <w:rsid w:val="51B15B29"/>
    <w:rsid w:val="51B3364F"/>
    <w:rsid w:val="51D00528"/>
    <w:rsid w:val="51D81308"/>
    <w:rsid w:val="51F37EF0"/>
    <w:rsid w:val="520C60E5"/>
    <w:rsid w:val="52352312"/>
    <w:rsid w:val="525F5585"/>
    <w:rsid w:val="526B217C"/>
    <w:rsid w:val="52727066"/>
    <w:rsid w:val="52741030"/>
    <w:rsid w:val="528934C1"/>
    <w:rsid w:val="52915273"/>
    <w:rsid w:val="52D95337"/>
    <w:rsid w:val="52E71802"/>
    <w:rsid w:val="52ED0D39"/>
    <w:rsid w:val="52F061DD"/>
    <w:rsid w:val="531637A8"/>
    <w:rsid w:val="53195427"/>
    <w:rsid w:val="532A5B93"/>
    <w:rsid w:val="53426F62"/>
    <w:rsid w:val="53747599"/>
    <w:rsid w:val="53760DD8"/>
    <w:rsid w:val="53764934"/>
    <w:rsid w:val="53806F9B"/>
    <w:rsid w:val="53AE0572"/>
    <w:rsid w:val="53D1600F"/>
    <w:rsid w:val="541F321E"/>
    <w:rsid w:val="541F4FCC"/>
    <w:rsid w:val="544C5DCA"/>
    <w:rsid w:val="545C1B15"/>
    <w:rsid w:val="54971006"/>
    <w:rsid w:val="54BA6AA3"/>
    <w:rsid w:val="54D20290"/>
    <w:rsid w:val="54E72C65"/>
    <w:rsid w:val="54EA382C"/>
    <w:rsid w:val="550348EE"/>
    <w:rsid w:val="55050666"/>
    <w:rsid w:val="5527238A"/>
    <w:rsid w:val="556A2277"/>
    <w:rsid w:val="55894DF3"/>
    <w:rsid w:val="55A76017"/>
    <w:rsid w:val="567F61F6"/>
    <w:rsid w:val="56B20379"/>
    <w:rsid w:val="56B86403"/>
    <w:rsid w:val="56C41E5B"/>
    <w:rsid w:val="56D55E16"/>
    <w:rsid w:val="571E5A0F"/>
    <w:rsid w:val="574E6B1F"/>
    <w:rsid w:val="57DD4E16"/>
    <w:rsid w:val="580C1D0B"/>
    <w:rsid w:val="582620FA"/>
    <w:rsid w:val="58381315"/>
    <w:rsid w:val="58555460"/>
    <w:rsid w:val="58831FCD"/>
    <w:rsid w:val="58C44394"/>
    <w:rsid w:val="58F630C1"/>
    <w:rsid w:val="590824D3"/>
    <w:rsid w:val="59305585"/>
    <w:rsid w:val="59462FFB"/>
    <w:rsid w:val="59815DE1"/>
    <w:rsid w:val="59DB7BE7"/>
    <w:rsid w:val="59DD04E0"/>
    <w:rsid w:val="59E24AD2"/>
    <w:rsid w:val="5A0A4028"/>
    <w:rsid w:val="5A296BA4"/>
    <w:rsid w:val="5A364E1D"/>
    <w:rsid w:val="5A61633E"/>
    <w:rsid w:val="5A6A4AC7"/>
    <w:rsid w:val="5A7A2F5C"/>
    <w:rsid w:val="5A8C0EE1"/>
    <w:rsid w:val="5ADE798F"/>
    <w:rsid w:val="5B152C85"/>
    <w:rsid w:val="5B61411C"/>
    <w:rsid w:val="5B920779"/>
    <w:rsid w:val="5BB66216"/>
    <w:rsid w:val="5BC5369D"/>
    <w:rsid w:val="5C5F68AD"/>
    <w:rsid w:val="5C653798"/>
    <w:rsid w:val="5C6C0FCA"/>
    <w:rsid w:val="5C961BA3"/>
    <w:rsid w:val="5CBE3F52"/>
    <w:rsid w:val="5CC26E3C"/>
    <w:rsid w:val="5CD86660"/>
    <w:rsid w:val="5CF05758"/>
    <w:rsid w:val="5D1A27D4"/>
    <w:rsid w:val="5D2D2508"/>
    <w:rsid w:val="5D331AE8"/>
    <w:rsid w:val="5D4356CB"/>
    <w:rsid w:val="5D437F7D"/>
    <w:rsid w:val="5D4E550A"/>
    <w:rsid w:val="5D5850AB"/>
    <w:rsid w:val="5D622736"/>
    <w:rsid w:val="5D7719D5"/>
    <w:rsid w:val="5DC866D4"/>
    <w:rsid w:val="5DD86807"/>
    <w:rsid w:val="5DDE7CA6"/>
    <w:rsid w:val="5DF254FF"/>
    <w:rsid w:val="5E053485"/>
    <w:rsid w:val="5E2A6A47"/>
    <w:rsid w:val="5E6C3504"/>
    <w:rsid w:val="5E7A79CF"/>
    <w:rsid w:val="5EA52572"/>
    <w:rsid w:val="5EEC1F4F"/>
    <w:rsid w:val="5F301C24"/>
    <w:rsid w:val="5F715192"/>
    <w:rsid w:val="5F8959EF"/>
    <w:rsid w:val="5FAB1E0A"/>
    <w:rsid w:val="5FD17AC2"/>
    <w:rsid w:val="600B28A8"/>
    <w:rsid w:val="60310561"/>
    <w:rsid w:val="605B738C"/>
    <w:rsid w:val="606F72DB"/>
    <w:rsid w:val="6071095D"/>
    <w:rsid w:val="607E12CC"/>
    <w:rsid w:val="608E137D"/>
    <w:rsid w:val="60981097"/>
    <w:rsid w:val="60AC5E39"/>
    <w:rsid w:val="60BB607C"/>
    <w:rsid w:val="60C74A21"/>
    <w:rsid w:val="61220FF5"/>
    <w:rsid w:val="612400C6"/>
    <w:rsid w:val="616404C2"/>
    <w:rsid w:val="61826B9A"/>
    <w:rsid w:val="619A0388"/>
    <w:rsid w:val="619B5E52"/>
    <w:rsid w:val="61F07FA8"/>
    <w:rsid w:val="61F950AE"/>
    <w:rsid w:val="61FA2BD4"/>
    <w:rsid w:val="62141EE8"/>
    <w:rsid w:val="62347E94"/>
    <w:rsid w:val="625B18C5"/>
    <w:rsid w:val="62830E1C"/>
    <w:rsid w:val="62A2257D"/>
    <w:rsid w:val="62A40763"/>
    <w:rsid w:val="62BD60DC"/>
    <w:rsid w:val="631D6B7A"/>
    <w:rsid w:val="632671CF"/>
    <w:rsid w:val="633F5DCB"/>
    <w:rsid w:val="63676048"/>
    <w:rsid w:val="63B3128D"/>
    <w:rsid w:val="63FE4BFE"/>
    <w:rsid w:val="64063AB3"/>
    <w:rsid w:val="640E2967"/>
    <w:rsid w:val="641A130C"/>
    <w:rsid w:val="6424218B"/>
    <w:rsid w:val="64405216"/>
    <w:rsid w:val="64654E54"/>
    <w:rsid w:val="64AF5EF8"/>
    <w:rsid w:val="64B928D3"/>
    <w:rsid w:val="64DE67DD"/>
    <w:rsid w:val="64E33DF4"/>
    <w:rsid w:val="65000502"/>
    <w:rsid w:val="65053D6A"/>
    <w:rsid w:val="65143FAD"/>
    <w:rsid w:val="65287531"/>
    <w:rsid w:val="65424FBE"/>
    <w:rsid w:val="65801643"/>
    <w:rsid w:val="65842EE1"/>
    <w:rsid w:val="659A2704"/>
    <w:rsid w:val="65E65A70"/>
    <w:rsid w:val="662D41D7"/>
    <w:rsid w:val="665F56FC"/>
    <w:rsid w:val="666811DF"/>
    <w:rsid w:val="668D4017"/>
    <w:rsid w:val="669435F8"/>
    <w:rsid w:val="66974E96"/>
    <w:rsid w:val="66AC54DF"/>
    <w:rsid w:val="66C0263F"/>
    <w:rsid w:val="66C739CD"/>
    <w:rsid w:val="66F44BB7"/>
    <w:rsid w:val="67083805"/>
    <w:rsid w:val="671F55B7"/>
    <w:rsid w:val="673426E5"/>
    <w:rsid w:val="67642FCA"/>
    <w:rsid w:val="67672ABA"/>
    <w:rsid w:val="67803B7C"/>
    <w:rsid w:val="67871CA1"/>
    <w:rsid w:val="67902011"/>
    <w:rsid w:val="67BC2E06"/>
    <w:rsid w:val="680A64A2"/>
    <w:rsid w:val="68262975"/>
    <w:rsid w:val="683E7CBF"/>
    <w:rsid w:val="685C1217"/>
    <w:rsid w:val="68646FFA"/>
    <w:rsid w:val="686A0AB4"/>
    <w:rsid w:val="687234C5"/>
    <w:rsid w:val="68C1269E"/>
    <w:rsid w:val="68C33D20"/>
    <w:rsid w:val="68E32614"/>
    <w:rsid w:val="68EA37C0"/>
    <w:rsid w:val="68EA74FF"/>
    <w:rsid w:val="68F465CF"/>
    <w:rsid w:val="693D2E71"/>
    <w:rsid w:val="694D5CE0"/>
    <w:rsid w:val="697A2F79"/>
    <w:rsid w:val="69C2060B"/>
    <w:rsid w:val="69C73CE4"/>
    <w:rsid w:val="69F67872"/>
    <w:rsid w:val="6A3D5D54"/>
    <w:rsid w:val="6A4A693C"/>
    <w:rsid w:val="6A4B221F"/>
    <w:rsid w:val="6A55309E"/>
    <w:rsid w:val="6A5D1F52"/>
    <w:rsid w:val="6A90057A"/>
    <w:rsid w:val="6AA302AD"/>
    <w:rsid w:val="6B3929BF"/>
    <w:rsid w:val="6B43739A"/>
    <w:rsid w:val="6B8C6F93"/>
    <w:rsid w:val="6BA3608B"/>
    <w:rsid w:val="6BD3071E"/>
    <w:rsid w:val="6BD66460"/>
    <w:rsid w:val="6BEA3791"/>
    <w:rsid w:val="6C172D01"/>
    <w:rsid w:val="6C1E6D2A"/>
    <w:rsid w:val="6C3D203B"/>
    <w:rsid w:val="6C4E249B"/>
    <w:rsid w:val="6C506213"/>
    <w:rsid w:val="6C5C0714"/>
    <w:rsid w:val="6C9854C4"/>
    <w:rsid w:val="6CF92406"/>
    <w:rsid w:val="6D0A63C2"/>
    <w:rsid w:val="6D3C0545"/>
    <w:rsid w:val="6D484E97"/>
    <w:rsid w:val="6D512242"/>
    <w:rsid w:val="6D657A9C"/>
    <w:rsid w:val="6D7101EF"/>
    <w:rsid w:val="6D8819DC"/>
    <w:rsid w:val="6DA2484C"/>
    <w:rsid w:val="6DC67757"/>
    <w:rsid w:val="6DCD73EF"/>
    <w:rsid w:val="6DE92CE5"/>
    <w:rsid w:val="6DF162FB"/>
    <w:rsid w:val="6E4771A1"/>
    <w:rsid w:val="6F174DC6"/>
    <w:rsid w:val="6F1D0F3A"/>
    <w:rsid w:val="6F5002D8"/>
    <w:rsid w:val="6F55769C"/>
    <w:rsid w:val="6F751AEC"/>
    <w:rsid w:val="6FB37264"/>
    <w:rsid w:val="6FC211D5"/>
    <w:rsid w:val="6FCC3E02"/>
    <w:rsid w:val="6FD1766A"/>
    <w:rsid w:val="6FE50A20"/>
    <w:rsid w:val="6FEF1353"/>
    <w:rsid w:val="6FF2313D"/>
    <w:rsid w:val="6FF60E7F"/>
    <w:rsid w:val="6FFE2617"/>
    <w:rsid w:val="70157E0D"/>
    <w:rsid w:val="701E2184"/>
    <w:rsid w:val="70875F7B"/>
    <w:rsid w:val="70AC7790"/>
    <w:rsid w:val="70B067A1"/>
    <w:rsid w:val="71017ADB"/>
    <w:rsid w:val="71405ADF"/>
    <w:rsid w:val="714F4CEB"/>
    <w:rsid w:val="715776FB"/>
    <w:rsid w:val="715F700B"/>
    <w:rsid w:val="71687B5B"/>
    <w:rsid w:val="7170412F"/>
    <w:rsid w:val="7177466B"/>
    <w:rsid w:val="71864485"/>
    <w:rsid w:val="71902C0D"/>
    <w:rsid w:val="719C15B2"/>
    <w:rsid w:val="719E532A"/>
    <w:rsid w:val="71AE7393"/>
    <w:rsid w:val="71AF12E6"/>
    <w:rsid w:val="71C254BD"/>
    <w:rsid w:val="71E74F23"/>
    <w:rsid w:val="720E0702"/>
    <w:rsid w:val="721C0BB1"/>
    <w:rsid w:val="726A16B0"/>
    <w:rsid w:val="728740AB"/>
    <w:rsid w:val="728C01CD"/>
    <w:rsid w:val="72A44BC2"/>
    <w:rsid w:val="72B024A8"/>
    <w:rsid w:val="72EB459F"/>
    <w:rsid w:val="72F83160"/>
    <w:rsid w:val="731F693F"/>
    <w:rsid w:val="732912C4"/>
    <w:rsid w:val="733E5017"/>
    <w:rsid w:val="73502E3D"/>
    <w:rsid w:val="73682094"/>
    <w:rsid w:val="738634FA"/>
    <w:rsid w:val="73A62BBC"/>
    <w:rsid w:val="73CF5C6F"/>
    <w:rsid w:val="73E21E46"/>
    <w:rsid w:val="74681C20"/>
    <w:rsid w:val="7487654A"/>
    <w:rsid w:val="74DA0D6F"/>
    <w:rsid w:val="74FA2317"/>
    <w:rsid w:val="75271ADB"/>
    <w:rsid w:val="75383CE8"/>
    <w:rsid w:val="75644ADD"/>
    <w:rsid w:val="757F36C5"/>
    <w:rsid w:val="759929D8"/>
    <w:rsid w:val="75A153E9"/>
    <w:rsid w:val="75F23E97"/>
    <w:rsid w:val="76200A04"/>
    <w:rsid w:val="76283D5C"/>
    <w:rsid w:val="76391AC6"/>
    <w:rsid w:val="7676320D"/>
    <w:rsid w:val="768A0573"/>
    <w:rsid w:val="76A96C4B"/>
    <w:rsid w:val="76D47D91"/>
    <w:rsid w:val="76E557A9"/>
    <w:rsid w:val="77020109"/>
    <w:rsid w:val="772A6665"/>
    <w:rsid w:val="772E7150"/>
    <w:rsid w:val="77444BC6"/>
    <w:rsid w:val="7795006B"/>
    <w:rsid w:val="77DF7C57"/>
    <w:rsid w:val="77EB5041"/>
    <w:rsid w:val="780305DD"/>
    <w:rsid w:val="780879A1"/>
    <w:rsid w:val="784529A4"/>
    <w:rsid w:val="788C2381"/>
    <w:rsid w:val="78A3591C"/>
    <w:rsid w:val="78B90C9C"/>
    <w:rsid w:val="78D37FAF"/>
    <w:rsid w:val="78F63C9E"/>
    <w:rsid w:val="794964C4"/>
    <w:rsid w:val="796E1A86"/>
    <w:rsid w:val="7973758A"/>
    <w:rsid w:val="79870D9A"/>
    <w:rsid w:val="79921C19"/>
    <w:rsid w:val="79922AD0"/>
    <w:rsid w:val="799C2A97"/>
    <w:rsid w:val="79DC7338"/>
    <w:rsid w:val="7A1C14E2"/>
    <w:rsid w:val="7A212F9C"/>
    <w:rsid w:val="7A2B3E1B"/>
    <w:rsid w:val="7A2F7467"/>
    <w:rsid w:val="7A320D06"/>
    <w:rsid w:val="7A684727"/>
    <w:rsid w:val="7A85352B"/>
    <w:rsid w:val="7A8D23E0"/>
    <w:rsid w:val="7A9E283F"/>
    <w:rsid w:val="7ABD0F17"/>
    <w:rsid w:val="7AED10D1"/>
    <w:rsid w:val="7AF1296F"/>
    <w:rsid w:val="7B1C36F3"/>
    <w:rsid w:val="7B5B24DE"/>
    <w:rsid w:val="7B607AF4"/>
    <w:rsid w:val="7B825CBD"/>
    <w:rsid w:val="7B8C0D38"/>
    <w:rsid w:val="7BAB7732"/>
    <w:rsid w:val="7BB340C8"/>
    <w:rsid w:val="7BCE4A5E"/>
    <w:rsid w:val="7BD047D3"/>
    <w:rsid w:val="7BD209F2"/>
    <w:rsid w:val="7C594C70"/>
    <w:rsid w:val="7C660EDF"/>
    <w:rsid w:val="7C9E2682"/>
    <w:rsid w:val="7CC83BA3"/>
    <w:rsid w:val="7CFC55FB"/>
    <w:rsid w:val="7D3E3E65"/>
    <w:rsid w:val="7D67516A"/>
    <w:rsid w:val="7D7760B8"/>
    <w:rsid w:val="7D7A4E9D"/>
    <w:rsid w:val="7D8C2E23"/>
    <w:rsid w:val="7D9A72EE"/>
    <w:rsid w:val="7DA77C5D"/>
    <w:rsid w:val="7DAA32A9"/>
    <w:rsid w:val="7DB54128"/>
    <w:rsid w:val="7DDF11A4"/>
    <w:rsid w:val="7E06136E"/>
    <w:rsid w:val="7E2E3EDA"/>
    <w:rsid w:val="7E3C65F7"/>
    <w:rsid w:val="7E434750"/>
    <w:rsid w:val="7E573431"/>
    <w:rsid w:val="7E617E0B"/>
    <w:rsid w:val="7E6873EC"/>
    <w:rsid w:val="7E817613"/>
    <w:rsid w:val="7E865AC4"/>
    <w:rsid w:val="7ECB34D7"/>
    <w:rsid w:val="7EFE1AFE"/>
    <w:rsid w:val="7F111966"/>
    <w:rsid w:val="7F3379FA"/>
    <w:rsid w:val="7F5941FD"/>
    <w:rsid w:val="7F8A5140"/>
    <w:rsid w:val="7F9B734D"/>
    <w:rsid w:val="7FAA7590"/>
    <w:rsid w:val="7FAC50B6"/>
    <w:rsid w:val="7FC00B62"/>
    <w:rsid w:val="7FC71EF0"/>
    <w:rsid w:val="7FCC5BC4"/>
    <w:rsid w:val="7FDA60C7"/>
    <w:rsid w:val="7FDF723A"/>
    <w:rsid w:val="7FE24F7C"/>
    <w:rsid w:val="7FF53EBD"/>
    <w:rsid w:val="7FFC23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0"/>
    <w:pPr>
      <w:keepNext/>
      <w:tabs>
        <w:tab w:val="center" w:pos="4365"/>
      </w:tabs>
      <w:spacing w:beforeLines="100" w:afterLines="50"/>
      <w:jc w:val="center"/>
      <w:outlineLvl w:val="0"/>
    </w:pPr>
    <w:rPr>
      <w:rFonts w:ascii="Cambria" w:hAnsi="宋体"/>
      <w:b/>
      <w:sz w:val="36"/>
      <w:szCs w:val="36"/>
    </w:rPr>
  </w:style>
  <w:style w:type="paragraph" w:styleId="4">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5">
    <w:name w:val="heading 3"/>
    <w:basedOn w:val="1"/>
    <w:next w:val="1"/>
    <w:link w:val="67"/>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6">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2"/>
    <w:qFormat/>
    <w:uiPriority w:val="99"/>
    <w:pPr>
      <w:tabs>
        <w:tab w:val="center" w:pos="4153"/>
        <w:tab w:val="right" w:pos="8306"/>
      </w:tabs>
      <w:snapToGrid w:val="0"/>
      <w:jc w:val="left"/>
    </w:pPr>
    <w:rPr>
      <w:sz w:val="18"/>
    </w:rPr>
  </w:style>
  <w:style w:type="paragraph" w:styleId="7">
    <w:name w:val="toc 7"/>
    <w:basedOn w:val="1"/>
    <w:next w:val="1"/>
    <w:qFormat/>
    <w:uiPriority w:val="39"/>
    <w:pPr>
      <w:ind w:left="2520" w:leftChars="1200"/>
    </w:pPr>
    <w:rPr>
      <w:rFonts w:ascii="Calibri" w:hAnsi="Calibri" w:cs="宋体"/>
      <w:szCs w:val="22"/>
    </w:rPr>
  </w:style>
  <w:style w:type="paragraph" w:styleId="8">
    <w:name w:val="Document Map"/>
    <w:basedOn w:val="1"/>
    <w:qFormat/>
    <w:uiPriority w:val="0"/>
    <w:pPr>
      <w:shd w:val="clear" w:color="auto" w:fill="000080"/>
    </w:pPr>
  </w:style>
  <w:style w:type="paragraph" w:styleId="9">
    <w:name w:val="annotation text"/>
    <w:basedOn w:val="1"/>
    <w:link w:val="77"/>
    <w:unhideWhenUsed/>
    <w:qFormat/>
    <w:uiPriority w:val="99"/>
    <w:pPr>
      <w:jc w:val="left"/>
    </w:pPr>
  </w:style>
  <w:style w:type="paragraph" w:styleId="10">
    <w:name w:val="Body Text"/>
    <w:basedOn w:val="1"/>
    <w:qFormat/>
    <w:uiPriority w:val="0"/>
    <w:pPr>
      <w:spacing w:after="120"/>
    </w:pPr>
  </w:style>
  <w:style w:type="paragraph" w:styleId="11">
    <w:name w:val="Body Text Indent"/>
    <w:basedOn w:val="1"/>
    <w:link w:val="70"/>
    <w:qFormat/>
    <w:uiPriority w:val="0"/>
    <w:pPr>
      <w:ind w:firstLine="660"/>
    </w:pPr>
    <w:rPr>
      <w:rFonts w:eastAsia="仿宋_GB2312"/>
      <w:sz w:val="32"/>
    </w:rPr>
  </w:style>
  <w:style w:type="paragraph" w:styleId="12">
    <w:name w:val="Block Text"/>
    <w:basedOn w:val="1"/>
    <w:qFormat/>
    <w:uiPriority w:val="0"/>
    <w:pPr>
      <w:ind w:left="359" w:leftChars="171" w:right="565" w:rightChars="269" w:firstLine="1"/>
      <w:jc w:val="center"/>
    </w:pPr>
    <w:rPr>
      <w:rFonts w:eastAsia="黑体"/>
      <w:b/>
      <w:bCs/>
      <w:sz w:val="32"/>
      <w:szCs w:val="24"/>
    </w:rPr>
  </w:style>
  <w:style w:type="paragraph" w:styleId="13">
    <w:name w:val="toc 5"/>
    <w:basedOn w:val="1"/>
    <w:next w:val="1"/>
    <w:qFormat/>
    <w:uiPriority w:val="39"/>
    <w:pPr>
      <w:ind w:left="1680" w:leftChars="800"/>
    </w:pPr>
    <w:rPr>
      <w:rFonts w:ascii="Calibri" w:hAnsi="Calibri" w:cs="宋体"/>
      <w:szCs w:val="22"/>
    </w:rPr>
  </w:style>
  <w:style w:type="paragraph" w:styleId="14">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link w:val="79"/>
    <w:qFormat/>
    <w:uiPriority w:val="0"/>
    <w:pPr>
      <w:spacing w:line="360" w:lineRule="auto"/>
      <w:ind w:firstLine="480" w:firstLineChars="200"/>
    </w:pPr>
    <w:rPr>
      <w:rFonts w:ascii="仿宋_GB2312"/>
      <w:sz w:val="24"/>
    </w:rPr>
  </w:style>
  <w:style w:type="paragraph" w:styleId="16">
    <w:name w:val="toc 8"/>
    <w:basedOn w:val="1"/>
    <w:next w:val="1"/>
    <w:qFormat/>
    <w:uiPriority w:val="39"/>
    <w:pPr>
      <w:ind w:left="2940" w:leftChars="1400"/>
    </w:pPr>
    <w:rPr>
      <w:rFonts w:ascii="Calibri" w:hAnsi="Calibri" w:cs="宋体"/>
      <w:szCs w:val="22"/>
    </w:rPr>
  </w:style>
  <w:style w:type="paragraph" w:styleId="17">
    <w:name w:val="Date"/>
    <w:basedOn w:val="1"/>
    <w:next w:val="1"/>
    <w:link w:val="68"/>
    <w:qFormat/>
    <w:uiPriority w:val="0"/>
    <w:pPr>
      <w:ind w:left="100" w:leftChars="2500"/>
    </w:pPr>
    <w:rPr>
      <w:b/>
      <w:sz w:val="32"/>
    </w:rPr>
  </w:style>
  <w:style w:type="paragraph" w:styleId="18">
    <w:name w:val="Body Text Indent 2"/>
    <w:basedOn w:val="1"/>
    <w:link w:val="69"/>
    <w:qFormat/>
    <w:uiPriority w:val="0"/>
    <w:pPr>
      <w:spacing w:after="120" w:line="480" w:lineRule="auto"/>
      <w:ind w:left="420" w:leftChars="200"/>
    </w:pPr>
  </w:style>
  <w:style w:type="paragraph" w:styleId="19">
    <w:name w:val="Balloon Text"/>
    <w:basedOn w:val="1"/>
    <w:qFormat/>
    <w:uiPriority w:val="0"/>
    <w:rPr>
      <w:sz w:val="18"/>
    </w:rPr>
  </w:style>
  <w:style w:type="paragraph" w:styleId="20">
    <w:name w:val="header"/>
    <w:basedOn w:val="1"/>
    <w:link w:val="64"/>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qFormat/>
    <w:uiPriority w:val="39"/>
    <w:pPr>
      <w:ind w:left="1260" w:leftChars="600"/>
    </w:pPr>
    <w:rPr>
      <w:rFonts w:ascii="Calibri" w:hAnsi="Calibri" w:cs="宋体"/>
      <w:szCs w:val="22"/>
    </w:rPr>
  </w:style>
  <w:style w:type="paragraph" w:styleId="23">
    <w:name w:val="toc 6"/>
    <w:basedOn w:val="1"/>
    <w:next w:val="1"/>
    <w:qFormat/>
    <w:uiPriority w:val="39"/>
    <w:pPr>
      <w:ind w:left="2100" w:leftChars="1000"/>
    </w:pPr>
    <w:rPr>
      <w:rFonts w:ascii="Calibri" w:hAnsi="Calibri" w:cs="宋体"/>
      <w:szCs w:val="22"/>
    </w:rPr>
  </w:style>
  <w:style w:type="paragraph" w:styleId="24">
    <w:name w:val="Body Text Indent 3"/>
    <w:basedOn w:val="1"/>
    <w:link w:val="65"/>
    <w:qFormat/>
    <w:uiPriority w:val="0"/>
    <w:pPr>
      <w:ind w:firstLine="420" w:firstLineChars="200"/>
    </w:pPr>
  </w:style>
  <w:style w:type="paragraph" w:styleId="25">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qFormat/>
    <w:uiPriority w:val="39"/>
    <w:pPr>
      <w:ind w:left="3360" w:leftChars="1600"/>
    </w:pPr>
    <w:rPr>
      <w:rFonts w:ascii="Calibri" w:hAnsi="Calibri" w:cs="宋体"/>
      <w:szCs w:val="22"/>
    </w:r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qFormat/>
    <w:uiPriority w:val="0"/>
    <w:pPr>
      <w:widowControl/>
      <w:snapToGrid w:val="0"/>
    </w:pPr>
  </w:style>
  <w:style w:type="paragraph" w:styleId="29">
    <w:name w:val="Title"/>
    <w:basedOn w:val="1"/>
    <w:next w:val="1"/>
    <w:qFormat/>
    <w:uiPriority w:val="0"/>
    <w:pPr>
      <w:spacing w:before="240" w:after="60"/>
      <w:jc w:val="center"/>
      <w:outlineLvl w:val="0"/>
    </w:pPr>
    <w:rPr>
      <w:rFonts w:ascii="Cambria" w:hAnsi="Cambria" w:eastAsia="黑体"/>
      <w:b/>
      <w:bCs/>
      <w:sz w:val="52"/>
      <w:szCs w:val="32"/>
    </w:rPr>
  </w:style>
  <w:style w:type="paragraph" w:styleId="30">
    <w:name w:val="annotation subject"/>
    <w:basedOn w:val="9"/>
    <w:next w:val="9"/>
    <w:link w:val="78"/>
    <w:semiHidden/>
    <w:unhideWhenUsed/>
    <w:qFormat/>
    <w:uiPriority w:val="99"/>
    <w:rPr>
      <w:b/>
      <w:bCs/>
    </w:rPr>
  </w:style>
  <w:style w:type="table" w:styleId="32">
    <w:name w:val="Table Grid"/>
    <w:basedOn w:val="31"/>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Emphasis"/>
    <w:basedOn w:val="33"/>
    <w:qFormat/>
    <w:uiPriority w:val="20"/>
    <w:rPr>
      <w:i/>
    </w:rPr>
  </w:style>
  <w:style w:type="character" w:styleId="37">
    <w:name w:val="Hyperlink"/>
    <w:qFormat/>
    <w:uiPriority w:val="99"/>
    <w:rPr>
      <w:color w:val="0000FF"/>
      <w:u w:val="single"/>
    </w:rPr>
  </w:style>
  <w:style w:type="character" w:styleId="38">
    <w:name w:val="annotation reference"/>
    <w:basedOn w:val="33"/>
    <w:semiHidden/>
    <w:unhideWhenUsed/>
    <w:qFormat/>
    <w:uiPriority w:val="99"/>
    <w:rPr>
      <w:sz w:val="21"/>
      <w:szCs w:val="21"/>
    </w:rPr>
  </w:style>
  <w:style w:type="character" w:customStyle="1" w:styleId="39">
    <w:name w:val="Char Char"/>
    <w:qFormat/>
    <w:uiPriority w:val="0"/>
    <w:rPr>
      <w:rFonts w:eastAsia="宋体"/>
      <w:kern w:val="2"/>
      <w:sz w:val="18"/>
      <w:lang w:val="en-US" w:eastAsia="zh-CN"/>
    </w:rPr>
  </w:style>
  <w:style w:type="paragraph" w:customStyle="1" w:styleId="40">
    <w:name w:val="_Style 8"/>
    <w:basedOn w:val="1"/>
    <w:next w:val="1"/>
    <w:qFormat/>
    <w:uiPriority w:val="0"/>
    <w:pPr>
      <w:spacing w:line="360" w:lineRule="auto"/>
      <w:ind w:firstLine="480" w:firstLineChars="200"/>
    </w:pPr>
    <w:rPr>
      <w:rFonts w:ascii="仿宋_GB2312"/>
      <w:sz w:val="24"/>
    </w:rPr>
  </w:style>
  <w:style w:type="paragraph" w:customStyle="1" w:styleId="41">
    <w:name w:val="样式"/>
    <w:basedOn w:val="1"/>
    <w:next w:val="10"/>
    <w:qFormat/>
    <w:uiPriority w:val="0"/>
    <w:pPr>
      <w:autoSpaceDE w:val="0"/>
      <w:autoSpaceDN w:val="0"/>
      <w:adjustRightInd w:val="0"/>
    </w:pPr>
    <w:rPr>
      <w:rFonts w:eastAsia="方正仿宋简体"/>
      <w:sz w:val="24"/>
    </w:rPr>
  </w:style>
  <w:style w:type="paragraph" w:customStyle="1" w:styleId="4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3">
    <w:name w:val="Char Char2"/>
    <w:qFormat/>
    <w:uiPriority w:val="0"/>
    <w:rPr>
      <w:rFonts w:ascii="仿宋_GB2312"/>
      <w:kern w:val="2"/>
      <w:sz w:val="24"/>
    </w:rPr>
  </w:style>
  <w:style w:type="character" w:customStyle="1" w:styleId="44">
    <w:name w:val="Char Char5"/>
    <w:qFormat/>
    <w:uiPriority w:val="0"/>
    <w:rPr>
      <w:rFonts w:ascii="仿宋_GB2312" w:hAnsi="宋体" w:eastAsia="仿宋_GB2312"/>
      <w:b/>
      <w:bCs/>
      <w:kern w:val="2"/>
      <w:sz w:val="30"/>
      <w:szCs w:val="30"/>
    </w:rPr>
  </w:style>
  <w:style w:type="paragraph" w:customStyle="1" w:styleId="45">
    <w:name w:val="TOC 标题1"/>
    <w:basedOn w:val="3"/>
    <w:next w:val="1"/>
    <w:qFormat/>
    <w:uiPriority w:val="39"/>
    <w:pPr>
      <w:keepLines/>
      <w:widowControl/>
      <w:spacing w:line="276" w:lineRule="auto"/>
      <w:jc w:val="left"/>
      <w:outlineLvl w:val="9"/>
    </w:pPr>
    <w:rPr>
      <w:rFonts w:hAnsi="Cambria"/>
      <w:bCs/>
      <w:color w:val="365F91"/>
      <w:kern w:val="0"/>
      <w:sz w:val="28"/>
      <w:szCs w:val="28"/>
    </w:rPr>
  </w:style>
  <w:style w:type="character" w:customStyle="1" w:styleId="46">
    <w:name w:val="Char Char3"/>
    <w:qFormat/>
    <w:uiPriority w:val="0"/>
    <w:rPr>
      <w:kern w:val="2"/>
      <w:sz w:val="21"/>
    </w:rPr>
  </w:style>
  <w:style w:type="character" w:customStyle="1" w:styleId="47">
    <w:name w:val="Char Char1"/>
    <w:qFormat/>
    <w:uiPriority w:val="0"/>
    <w:rPr>
      <w:rFonts w:eastAsia="仿宋_GB2312"/>
      <w:kern w:val="2"/>
      <w:sz w:val="32"/>
    </w:rPr>
  </w:style>
  <w:style w:type="character" w:customStyle="1" w:styleId="48">
    <w:name w:val="Char Char41"/>
    <w:qFormat/>
    <w:uiPriority w:val="0"/>
    <w:rPr>
      <w:rFonts w:ascii="Cambria" w:hAnsi="Cambria" w:eastAsia="黑体"/>
      <w:b/>
      <w:bCs/>
      <w:kern w:val="2"/>
      <w:sz w:val="52"/>
      <w:szCs w:val="32"/>
    </w:rPr>
  </w:style>
  <w:style w:type="character" w:customStyle="1" w:styleId="49">
    <w:name w:val="Char Char4"/>
    <w:qFormat/>
    <w:uiPriority w:val="0"/>
    <w:rPr>
      <w:rFonts w:ascii="Cambria" w:hAnsi="Cambria"/>
      <w:bCs/>
      <w:kern w:val="2"/>
      <w:sz w:val="28"/>
      <w:szCs w:val="28"/>
    </w:rPr>
  </w:style>
  <w:style w:type="paragraph" w:customStyle="1" w:styleId="50">
    <w:name w:val="样式 标题 2 + 非加粗"/>
    <w:basedOn w:val="4"/>
    <w:qFormat/>
    <w:uiPriority w:val="0"/>
    <w:pPr>
      <w:jc w:val="center"/>
    </w:pPr>
    <w:rPr>
      <w:rFonts w:eastAsia="宋体"/>
      <w:b w:val="0"/>
      <w:bCs w:val="0"/>
    </w:rPr>
  </w:style>
  <w:style w:type="paragraph" w:customStyle="1" w:styleId="51">
    <w:name w:val="样式 标题 3 + 左侧:  1 字符"/>
    <w:basedOn w:val="5"/>
    <w:qFormat/>
    <w:uiPriority w:val="0"/>
    <w:pPr>
      <w:ind w:left="210"/>
      <w:jc w:val="center"/>
    </w:pPr>
    <w:rPr>
      <w:rFonts w:eastAsia="宋体" w:cs="宋体"/>
      <w:b w:val="0"/>
      <w:bCs/>
    </w:rPr>
  </w:style>
  <w:style w:type="paragraph" w:customStyle="1" w:styleId="52">
    <w:name w:val="样式 标题 4 + 两端对齐"/>
    <w:basedOn w:val="6"/>
    <w:qFormat/>
    <w:uiPriority w:val="0"/>
    <w:rPr>
      <w:rFonts w:cs="宋体"/>
      <w:bCs w:val="0"/>
      <w:szCs w:val="20"/>
    </w:rPr>
  </w:style>
  <w:style w:type="character" w:customStyle="1" w:styleId="53">
    <w:name w:val="访问过的超链接1"/>
    <w:qFormat/>
    <w:uiPriority w:val="0"/>
    <w:rPr>
      <w:color w:val="800080"/>
      <w:u w:val="single"/>
    </w:rPr>
  </w:style>
  <w:style w:type="paragraph" w:styleId="54">
    <w:name w:val="List Paragraph"/>
    <w:basedOn w:val="1"/>
    <w:qFormat/>
    <w:uiPriority w:val="34"/>
    <w:pPr>
      <w:ind w:firstLine="420" w:firstLineChars="200"/>
    </w:pPr>
    <w:rPr>
      <w:rFonts w:ascii="仿宋_GB2312" w:eastAsia="仿宋_GB2312"/>
      <w:spacing w:val="-4"/>
      <w:sz w:val="32"/>
    </w:rPr>
  </w:style>
  <w:style w:type="character" w:customStyle="1" w:styleId="55">
    <w:name w:val="页脚 Char"/>
    <w:qFormat/>
    <w:uiPriority w:val="99"/>
    <w:rPr>
      <w:rFonts w:ascii="仿宋_GB2312" w:eastAsia="仿宋_GB2312"/>
      <w:spacing w:val="-4"/>
      <w:kern w:val="2"/>
      <w:sz w:val="18"/>
    </w:rPr>
  </w:style>
  <w:style w:type="character" w:customStyle="1" w:styleId="56">
    <w:name w:val="标题 2 Char"/>
    <w:qFormat/>
    <w:uiPriority w:val="0"/>
    <w:rPr>
      <w:rFonts w:ascii="仿宋_GB2312" w:hAnsi="宋体" w:eastAsia="仿宋_GB2312"/>
      <w:b/>
      <w:bCs/>
      <w:kern w:val="2"/>
      <w:sz w:val="30"/>
      <w:szCs w:val="30"/>
    </w:rPr>
  </w:style>
  <w:style w:type="character" w:customStyle="1" w:styleId="57">
    <w:name w:val="标题 4 Char"/>
    <w:qFormat/>
    <w:uiPriority w:val="0"/>
    <w:rPr>
      <w:rFonts w:ascii="Cambria" w:hAnsi="Cambria"/>
      <w:bCs/>
      <w:kern w:val="2"/>
      <w:sz w:val="28"/>
      <w:szCs w:val="28"/>
    </w:rPr>
  </w:style>
  <w:style w:type="character" w:customStyle="1" w:styleId="58">
    <w:name w:val="纯文本 Char"/>
    <w:qFormat/>
    <w:uiPriority w:val="0"/>
    <w:rPr>
      <w:rFonts w:ascii="仿宋_GB2312"/>
      <w:kern w:val="2"/>
      <w:sz w:val="24"/>
    </w:rPr>
  </w:style>
  <w:style w:type="character" w:customStyle="1" w:styleId="59">
    <w:name w:val="文档结构图 Char"/>
    <w:qFormat/>
    <w:uiPriority w:val="0"/>
    <w:rPr>
      <w:kern w:val="2"/>
      <w:sz w:val="21"/>
      <w:shd w:val="clear" w:color="auto" w:fill="000080"/>
    </w:rPr>
  </w:style>
  <w:style w:type="character" w:customStyle="1" w:styleId="60">
    <w:name w:val="批注框文本 Char"/>
    <w:qFormat/>
    <w:uiPriority w:val="0"/>
    <w:rPr>
      <w:kern w:val="2"/>
      <w:sz w:val="18"/>
    </w:rPr>
  </w:style>
  <w:style w:type="character" w:customStyle="1" w:styleId="61">
    <w:name w:val="标题 Char"/>
    <w:qFormat/>
    <w:uiPriority w:val="0"/>
    <w:rPr>
      <w:rFonts w:ascii="Cambria" w:hAnsi="Cambria" w:eastAsia="黑体"/>
      <w:b/>
      <w:bCs/>
      <w:kern w:val="2"/>
      <w:sz w:val="52"/>
      <w:szCs w:val="32"/>
    </w:rPr>
  </w:style>
  <w:style w:type="character" w:customStyle="1" w:styleId="62">
    <w:name w:val="正文文本 Char"/>
    <w:qFormat/>
    <w:uiPriority w:val="0"/>
    <w:rPr>
      <w:kern w:val="2"/>
      <w:sz w:val="21"/>
      <w:szCs w:val="24"/>
    </w:rPr>
  </w:style>
  <w:style w:type="paragraph" w:customStyle="1" w:styleId="63">
    <w:name w:val="修订1"/>
    <w:qFormat/>
    <w:uiPriority w:val="99"/>
    <w:rPr>
      <w:rFonts w:ascii="Times New Roman" w:hAnsi="Times New Roman" w:eastAsia="宋体" w:cs="Times New Roman"/>
      <w:kern w:val="2"/>
      <w:sz w:val="21"/>
      <w:lang w:val="en-US" w:eastAsia="zh-CN" w:bidi="ar-SA"/>
    </w:rPr>
  </w:style>
  <w:style w:type="character" w:customStyle="1" w:styleId="64">
    <w:name w:val="页眉 字符"/>
    <w:link w:val="20"/>
    <w:qFormat/>
    <w:uiPriority w:val="99"/>
    <w:rPr>
      <w:kern w:val="2"/>
      <w:sz w:val="18"/>
    </w:rPr>
  </w:style>
  <w:style w:type="character" w:customStyle="1" w:styleId="65">
    <w:name w:val="正文文本缩进 3 字符"/>
    <w:link w:val="24"/>
    <w:qFormat/>
    <w:uiPriority w:val="0"/>
    <w:rPr>
      <w:kern w:val="2"/>
      <w:sz w:val="21"/>
    </w:rPr>
  </w:style>
  <w:style w:type="character" w:customStyle="1" w:styleId="66">
    <w:name w:val="标题 1 字符"/>
    <w:link w:val="3"/>
    <w:qFormat/>
    <w:uiPriority w:val="0"/>
    <w:rPr>
      <w:rFonts w:ascii="Cambria" w:hAnsi="宋体"/>
      <w:b/>
      <w:kern w:val="2"/>
      <w:sz w:val="36"/>
      <w:szCs w:val="36"/>
    </w:rPr>
  </w:style>
  <w:style w:type="character" w:customStyle="1" w:styleId="67">
    <w:name w:val="标题 3 字符"/>
    <w:link w:val="5"/>
    <w:qFormat/>
    <w:uiPriority w:val="0"/>
    <w:rPr>
      <w:rFonts w:eastAsia="仿宋_GB2312"/>
      <w:b/>
      <w:kern w:val="2"/>
      <w:sz w:val="30"/>
    </w:rPr>
  </w:style>
  <w:style w:type="character" w:customStyle="1" w:styleId="68">
    <w:name w:val="日期 字符"/>
    <w:link w:val="17"/>
    <w:qFormat/>
    <w:uiPriority w:val="0"/>
    <w:rPr>
      <w:b/>
      <w:kern w:val="2"/>
      <w:sz w:val="32"/>
    </w:rPr>
  </w:style>
  <w:style w:type="character" w:customStyle="1" w:styleId="69">
    <w:name w:val="正文文本缩进 2 字符"/>
    <w:link w:val="18"/>
    <w:qFormat/>
    <w:uiPriority w:val="0"/>
    <w:rPr>
      <w:kern w:val="2"/>
      <w:sz w:val="21"/>
    </w:rPr>
  </w:style>
  <w:style w:type="character" w:customStyle="1" w:styleId="70">
    <w:name w:val="正文文本缩进 字符"/>
    <w:link w:val="11"/>
    <w:qFormat/>
    <w:uiPriority w:val="0"/>
    <w:rPr>
      <w:rFonts w:eastAsia="仿宋_GB2312"/>
      <w:kern w:val="2"/>
      <w:sz w:val="32"/>
    </w:rPr>
  </w:style>
  <w:style w:type="character" w:customStyle="1" w:styleId="71">
    <w:name w:val="Char Char21"/>
    <w:qFormat/>
    <w:uiPriority w:val="0"/>
    <w:rPr>
      <w:rFonts w:ascii="仿宋_GB2312"/>
      <w:kern w:val="2"/>
      <w:sz w:val="24"/>
    </w:rPr>
  </w:style>
  <w:style w:type="character" w:customStyle="1" w:styleId="72">
    <w:name w:val="Char Char51"/>
    <w:qFormat/>
    <w:uiPriority w:val="0"/>
    <w:rPr>
      <w:rFonts w:ascii="仿宋_GB2312" w:hAnsi="宋体" w:eastAsia="仿宋_GB2312"/>
      <w:b/>
      <w:bCs/>
      <w:kern w:val="2"/>
      <w:sz w:val="30"/>
      <w:szCs w:val="30"/>
    </w:rPr>
  </w:style>
  <w:style w:type="character" w:customStyle="1" w:styleId="73">
    <w:name w:val="Char Char31"/>
    <w:qFormat/>
    <w:uiPriority w:val="0"/>
    <w:rPr>
      <w:kern w:val="2"/>
      <w:sz w:val="21"/>
    </w:rPr>
  </w:style>
  <w:style w:type="character" w:customStyle="1" w:styleId="74">
    <w:name w:val="Char Char11"/>
    <w:qFormat/>
    <w:uiPriority w:val="0"/>
    <w:rPr>
      <w:rFonts w:eastAsia="仿宋_GB2312"/>
      <w:kern w:val="2"/>
      <w:sz w:val="32"/>
    </w:rPr>
  </w:style>
  <w:style w:type="character" w:customStyle="1" w:styleId="75">
    <w:name w:val="Char Char42"/>
    <w:qFormat/>
    <w:uiPriority w:val="0"/>
    <w:rPr>
      <w:rFonts w:ascii="Cambria" w:hAnsi="Cambria"/>
      <w:bCs/>
      <w:kern w:val="2"/>
      <w:sz w:val="28"/>
      <w:szCs w:val="28"/>
    </w:rPr>
  </w:style>
  <w:style w:type="paragraph" w:customStyle="1" w:styleId="76">
    <w:name w:val="已访问的超链接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文字 字符"/>
    <w:basedOn w:val="33"/>
    <w:link w:val="9"/>
    <w:qFormat/>
    <w:uiPriority w:val="99"/>
    <w:rPr>
      <w:kern w:val="2"/>
      <w:sz w:val="21"/>
    </w:rPr>
  </w:style>
  <w:style w:type="character" w:customStyle="1" w:styleId="78">
    <w:name w:val="批注主题 字符"/>
    <w:basedOn w:val="77"/>
    <w:link w:val="30"/>
    <w:semiHidden/>
    <w:qFormat/>
    <w:uiPriority w:val="99"/>
    <w:rPr>
      <w:b/>
      <w:bCs/>
      <w:kern w:val="2"/>
      <w:sz w:val="21"/>
    </w:rPr>
  </w:style>
  <w:style w:type="character" w:customStyle="1" w:styleId="79">
    <w:name w:val="纯文本 字符"/>
    <w:link w:val="15"/>
    <w:qFormat/>
    <w:uiPriority w:val="0"/>
    <w:rPr>
      <w:rFonts w:ascii="仿宋_GB2312"/>
      <w:kern w:val="2"/>
      <w:sz w:val="24"/>
    </w:rPr>
  </w:style>
  <w:style w:type="paragraph" w:customStyle="1" w:styleId="80">
    <w:name w:val="样式1"/>
    <w:basedOn w:val="1"/>
    <w:link w:val="81"/>
    <w:qFormat/>
    <w:uiPriority w:val="0"/>
    <w:pPr>
      <w:spacing w:line="360" w:lineRule="exact"/>
      <w:jc w:val="center"/>
    </w:pPr>
    <w:rPr>
      <w:b/>
      <w:sz w:val="24"/>
      <w:szCs w:val="24"/>
    </w:rPr>
  </w:style>
  <w:style w:type="character" w:customStyle="1" w:styleId="81">
    <w:name w:val="样式1 Char"/>
    <w:link w:val="80"/>
    <w:qFormat/>
    <w:uiPriority w:val="0"/>
    <w:rPr>
      <w:b/>
      <w:kern w:val="2"/>
      <w:sz w:val="24"/>
      <w:szCs w:val="24"/>
    </w:rPr>
  </w:style>
  <w:style w:type="character" w:customStyle="1" w:styleId="82">
    <w:name w:val="页脚 字符"/>
    <w:basedOn w:val="33"/>
    <w:link w:val="2"/>
    <w:qFormat/>
    <w:uiPriority w:val="99"/>
    <w:rPr>
      <w:kern w:val="2"/>
      <w:sz w:val="18"/>
    </w:rPr>
  </w:style>
  <w:style w:type="paragraph" w:customStyle="1" w:styleId="83">
    <w:name w:val="修订2"/>
    <w:hidden/>
    <w:semiHidden/>
    <w:qFormat/>
    <w:uiPriority w:val="99"/>
    <w:rPr>
      <w:rFonts w:ascii="Times New Roman" w:hAnsi="Times New Roman" w:eastAsia="宋体" w:cs="Times New Roman"/>
      <w:kern w:val="2"/>
      <w:sz w:val="21"/>
      <w:lang w:val="en-US" w:eastAsia="zh-CN" w:bidi="ar-SA"/>
    </w:rPr>
  </w:style>
  <w:style w:type="paragraph" w:customStyle="1" w:styleId="84">
    <w:name w:val="修订3"/>
    <w:hidden/>
    <w:semiHidden/>
    <w:qFormat/>
    <w:uiPriority w:val="99"/>
    <w:rPr>
      <w:rFonts w:ascii="Times New Roman" w:hAnsi="Times New Roman" w:eastAsia="宋体" w:cs="Times New Roman"/>
      <w:kern w:val="2"/>
      <w:sz w:val="21"/>
      <w:lang w:val="en-US" w:eastAsia="zh-CN" w:bidi="ar-SA"/>
    </w:rPr>
  </w:style>
  <w:style w:type="table" w:customStyle="1" w:styleId="85">
    <w:name w:val="网格型1"/>
    <w:basedOn w:val="31"/>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2"/>
    <w:basedOn w:val="31"/>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fontstyle01"/>
    <w:basedOn w:val="33"/>
    <w:qFormat/>
    <w:uiPriority w:val="0"/>
    <w:rPr>
      <w:color w:val="000000"/>
      <w:sz w:val="22"/>
      <w:szCs w:val="22"/>
    </w:rPr>
  </w:style>
  <w:style w:type="paragraph" w:customStyle="1" w:styleId="88">
    <w:name w:val="附内"/>
    <w:basedOn w:val="1"/>
    <w:qFormat/>
    <w:uiPriority w:val="0"/>
    <w:pPr>
      <w:spacing w:line="400" w:lineRule="exact"/>
      <w:jc w:val="left"/>
    </w:pPr>
    <w:rPr>
      <w:rFonts w:ascii="Calibri" w:hAnsi="Calibri"/>
      <w:sz w:val="24"/>
      <w:szCs w:val="24"/>
    </w:rPr>
  </w:style>
  <w:style w:type="paragraph" w:customStyle="1" w:styleId="89">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C421-9871-4245-BD3F-58A74FC79017}">
  <ds:schemaRefs/>
</ds:datastoreItem>
</file>

<file path=docProps/app.xml><?xml version="1.0" encoding="utf-8"?>
<Properties xmlns="http://schemas.openxmlformats.org/officeDocument/2006/extended-properties" xmlns:vt="http://schemas.openxmlformats.org/officeDocument/2006/docPropsVTypes">
  <Template>Normal</Template>
  <Pages>5</Pages>
  <Words>4032</Words>
  <Characters>4629</Characters>
  <Lines>29</Lines>
  <Paragraphs>8</Paragraphs>
  <TotalTime>7</TotalTime>
  <ScaleCrop>false</ScaleCrop>
  <LinksUpToDate>false</LinksUpToDate>
  <CharactersWithSpaces>4738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2022-01-15T04:53:00Z</dcterms:created>
  <dc:creator>JZ ZHANG</dc:creator>
  <cp:lastModifiedBy>孙钰珊</cp:lastModifiedBy>
  <cp:lastPrinted>2022-01-10T07:50:00Z</cp:lastPrinted>
  <dcterms:modified xsi:type="dcterms:W3CDTF">2025-04-01T01:45:10Z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773B39B56F3A47F885E5D1C120FEBDBF</vt:lpwstr>
  </property>
  <property fmtid="{D5CDD505-2E9C-101B-9397-08002B2CF9AE}" pid="4" name="KSOTemplateDocerSaveRecord">
    <vt:lpwstr>eyJoZGlkIjoiMTM3NjI4ZTM2NDNjMTE2YWY2M2E1MDkyYWQyYTNhZDQiLCJ1c2VySWQiOiIxMDM3Nzk0OTg5In0=</vt:lpwstr>
  </property>
</Properties>
</file>